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18C" w:rsidRDefault="00A4318C" w:rsidP="001C7813">
      <w:pPr>
        <w:jc w:val="center"/>
        <w:rPr>
          <w:b/>
          <w:sz w:val="40"/>
          <w:szCs w:val="40"/>
        </w:rPr>
      </w:pPr>
    </w:p>
    <w:p w:rsidR="001C7813" w:rsidRPr="00745A98" w:rsidRDefault="001C7813" w:rsidP="001C7813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1C7813" w:rsidRPr="00A32F88" w:rsidRDefault="001C7813" w:rsidP="001C7813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>
        <w:rPr>
          <w:b/>
        </w:rPr>
        <w:t xml:space="preserve">   Karel Kryl</w:t>
      </w:r>
      <w:r>
        <w:rPr>
          <w:b/>
        </w:rPr>
        <w:tab/>
      </w:r>
    </w:p>
    <w:p w:rsidR="001C7813" w:rsidRPr="00A4318C" w:rsidRDefault="001C7813" w:rsidP="001C7813">
      <w:pPr>
        <w:tabs>
          <w:tab w:val="left" w:pos="1985"/>
        </w:tabs>
        <w:spacing w:line="360" w:lineRule="auto"/>
      </w:pPr>
      <w:r w:rsidRPr="00A32F88">
        <w:rPr>
          <w:b/>
        </w:rPr>
        <w:t>Autor materiál</w:t>
      </w:r>
      <w:r>
        <w:rPr>
          <w:b/>
        </w:rPr>
        <w:t xml:space="preserve">u :  </w:t>
      </w:r>
      <w:r w:rsidRPr="00A4318C">
        <w:t>Mgr. Romana Třicátníková</w:t>
      </w:r>
    </w:p>
    <w:p w:rsidR="001C7813" w:rsidRPr="00A32F88" w:rsidRDefault="001C7813" w:rsidP="001C7813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>
        <w:rPr>
          <w:b/>
        </w:rPr>
        <w:t>:</w:t>
      </w:r>
    </w:p>
    <w:p w:rsidR="001C7813" w:rsidRDefault="001C7813" w:rsidP="001C7813">
      <w:pPr>
        <w:tabs>
          <w:tab w:val="left" w:pos="993"/>
        </w:tabs>
        <w:spacing w:line="360" w:lineRule="auto"/>
      </w:pPr>
      <w:r>
        <w:t>Šablona:</w:t>
      </w:r>
      <w:r>
        <w:tab/>
        <w:t>Inovace a zkvalitnění výuky prostřednictvím ICT</w:t>
      </w:r>
      <w:r w:rsidRPr="00445D3A">
        <w:t xml:space="preserve"> </w:t>
      </w:r>
      <w:r w:rsidRPr="00592F82">
        <w:t>(</w:t>
      </w:r>
      <w:r>
        <w:t>III</w:t>
      </w:r>
      <w:r w:rsidRPr="00592F82">
        <w:t>/2)</w:t>
      </w:r>
      <w:r>
        <w:tab/>
      </w:r>
      <w:r>
        <w:tab/>
      </w:r>
    </w:p>
    <w:p w:rsidR="001C7813" w:rsidRDefault="001C7813" w:rsidP="001C7813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A843FF">
        <w:t>: 1_</w:t>
      </w:r>
      <w:r w:rsidR="00A4318C">
        <w:t>O</w:t>
      </w:r>
      <w:r w:rsidR="00A843FF">
        <w:t>sobnosti</w:t>
      </w:r>
      <w:r>
        <w:tab/>
        <w:t>Číslo DUM:</w:t>
      </w:r>
      <w:r w:rsidR="00A843FF">
        <w:t xml:space="preserve"> </w:t>
      </w:r>
      <w:r w:rsidR="00D61450">
        <w:t>10</w:t>
      </w:r>
      <w:r w:rsidR="00A843FF">
        <w:t xml:space="preserve">              Předmět:</w:t>
      </w:r>
      <w:r w:rsidR="00A843FF">
        <w:tab/>
        <w:t>č</w:t>
      </w:r>
      <w:r>
        <w:t>eský jazyk</w:t>
      </w:r>
      <w:r w:rsidR="00A843FF">
        <w:t xml:space="preserve"> a literatura</w:t>
      </w:r>
    </w:p>
    <w:p w:rsidR="001C7813" w:rsidRPr="00A32F88" w:rsidRDefault="001C7813" w:rsidP="001C7813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>
        <w:rPr>
          <w:b/>
        </w:rPr>
        <w:t>:</w:t>
      </w:r>
    </w:p>
    <w:p w:rsidR="001C7813" w:rsidRDefault="001C7813" w:rsidP="001C7813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 xml:space="preserve">Datum ověření: </w:t>
      </w:r>
      <w:r w:rsidR="00D61450">
        <w:t>15.4.2013</w:t>
      </w:r>
      <w:r>
        <w:t xml:space="preserve"> </w:t>
      </w:r>
      <w:r>
        <w:tab/>
        <w:t>Třída:1.C             Ověřující učitel: Mgr. Romana Třicátníková</w:t>
      </w:r>
      <w:r>
        <w:tab/>
      </w:r>
    </w:p>
    <w:p w:rsidR="001C7813" w:rsidRPr="00A4318C" w:rsidRDefault="00CF4EC7" w:rsidP="001C7813">
      <w:pPr>
        <w:spacing w:before="240" w:line="360" w:lineRule="auto"/>
        <w:rPr>
          <w:b/>
        </w:rPr>
      </w:pPr>
      <w:hyperlink r:id="rId8" w:history="1">
        <w:r w:rsidR="001C7813" w:rsidRPr="00A4318C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1C7813" w:rsidRDefault="001C7813" w:rsidP="00A4318C">
      <w:pPr>
        <w:spacing w:line="276" w:lineRule="auto"/>
        <w:jc w:val="both"/>
      </w:pPr>
      <w:r>
        <w:t xml:space="preserve">Cílem materiálu je přiblížit práci významného českého písničkáře, básníka, významnou osobnost českého undergroundu, bojovníka za lidskou i národní svobodu Karla Kryla. </w:t>
      </w:r>
    </w:p>
    <w:p w:rsidR="00A4318C" w:rsidRDefault="00A4318C" w:rsidP="001C7813">
      <w:pPr>
        <w:spacing w:line="360" w:lineRule="auto"/>
        <w:rPr>
          <w:b/>
        </w:rPr>
      </w:pPr>
    </w:p>
    <w:p w:rsidR="001C7813" w:rsidRDefault="001C7813" w:rsidP="001C7813">
      <w:pPr>
        <w:spacing w:line="360" w:lineRule="auto"/>
        <w:rPr>
          <w:b/>
        </w:rPr>
      </w:pPr>
      <w:r>
        <w:rPr>
          <w:b/>
        </w:rPr>
        <w:t>Klíčová slova:</w:t>
      </w:r>
    </w:p>
    <w:p w:rsidR="001C7813" w:rsidRDefault="001C7813" w:rsidP="001C7813">
      <w:pPr>
        <w:spacing w:line="360" w:lineRule="auto"/>
        <w:rPr>
          <w:b/>
        </w:rPr>
      </w:pPr>
      <w:r>
        <w:t>Protestsong, alegorie, pamflet, písničkář</w:t>
      </w:r>
    </w:p>
    <w:p w:rsidR="001C7813" w:rsidRDefault="001C7813" w:rsidP="001C7813">
      <w:pPr>
        <w:spacing w:before="240" w:line="360" w:lineRule="auto"/>
        <w:rPr>
          <w:b/>
        </w:rPr>
      </w:pPr>
      <w:r>
        <w:rPr>
          <w:b/>
        </w:rPr>
        <w:t>M</w:t>
      </w:r>
      <w:r w:rsidRPr="00A32F88">
        <w:rPr>
          <w:b/>
        </w:rPr>
        <w:t>etodický popis možností použití materiálu:</w:t>
      </w:r>
    </w:p>
    <w:p w:rsidR="001C7813" w:rsidRPr="001C7813" w:rsidRDefault="001C7813" w:rsidP="001C7813">
      <w:pPr>
        <w:numPr>
          <w:ilvl w:val="0"/>
          <w:numId w:val="1"/>
        </w:numPr>
        <w:spacing w:before="240" w:line="360" w:lineRule="auto"/>
        <w:rPr>
          <w:b/>
        </w:rPr>
      </w:pPr>
      <w:r>
        <w:t>Základní životopisné údaje</w:t>
      </w:r>
    </w:p>
    <w:p w:rsidR="001C7813" w:rsidRPr="001C7813" w:rsidRDefault="001C7813" w:rsidP="001C7813">
      <w:pPr>
        <w:numPr>
          <w:ilvl w:val="0"/>
          <w:numId w:val="1"/>
        </w:numPr>
        <w:spacing w:before="240" w:line="360" w:lineRule="auto"/>
        <w:rPr>
          <w:b/>
        </w:rPr>
      </w:pPr>
      <w:r>
        <w:t>Chronologický přehled nejdůležitějších Krylových desek</w:t>
      </w:r>
    </w:p>
    <w:p w:rsidR="001C7813" w:rsidRPr="001C7813" w:rsidRDefault="001C7813" w:rsidP="001C7813">
      <w:pPr>
        <w:numPr>
          <w:ilvl w:val="0"/>
          <w:numId w:val="1"/>
        </w:numPr>
        <w:spacing w:before="240" w:line="360" w:lineRule="auto"/>
        <w:rPr>
          <w:b/>
        </w:rPr>
      </w:pPr>
      <w:r>
        <w:t>Okno  č.3  se snaží postihnout specifické rysy Krylovy tvorby a logicky by měl pokračovat poslechem  konkrétních písní (okno 4) a  uvedená specifika hledat</w:t>
      </w:r>
    </w:p>
    <w:p w:rsidR="001C7813" w:rsidRPr="00594673" w:rsidRDefault="001C7813" w:rsidP="001C7813">
      <w:pPr>
        <w:numPr>
          <w:ilvl w:val="0"/>
          <w:numId w:val="1"/>
        </w:numPr>
        <w:spacing w:before="240" w:line="360" w:lineRule="auto"/>
        <w:rPr>
          <w:b/>
        </w:rPr>
      </w:pPr>
      <w:r>
        <w:t>Materiál doporučuji zařadit do výuky po probrání základního učiva jako rozšiřující informaci. U vyšších ročníků může materiál posloužit i jednomu studentovi jako podklad pro jeho samostatné vystoupení.</w:t>
      </w:r>
    </w:p>
    <w:p w:rsidR="001C7813" w:rsidRPr="00A32F88" w:rsidRDefault="001C7813" w:rsidP="001C7813">
      <w:pPr>
        <w:spacing w:before="240" w:line="360" w:lineRule="auto"/>
        <w:ind w:left="720"/>
        <w:rPr>
          <w:b/>
        </w:rPr>
      </w:pPr>
    </w:p>
    <w:p w:rsidR="001C7813" w:rsidRDefault="001C7813" w:rsidP="001C7813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1666B9" w:rsidRPr="001C7813" w:rsidRDefault="001C7813" w:rsidP="001C7813">
      <w:pPr>
        <w:spacing w:line="360" w:lineRule="auto"/>
        <w:ind w:left="720"/>
        <w:rPr>
          <w:b/>
        </w:rPr>
      </w:pPr>
      <w:r w:rsidRPr="001C7813">
        <w:rPr>
          <w:b/>
        </w:rPr>
        <w:t>http://zivotopis.osobnosti.cz/karel-kryl.php</w:t>
      </w:r>
    </w:p>
    <w:p w:rsidR="001666B9" w:rsidRPr="001C7813" w:rsidRDefault="001C7813" w:rsidP="001C7813">
      <w:pPr>
        <w:spacing w:line="360" w:lineRule="auto"/>
        <w:ind w:left="720"/>
        <w:rPr>
          <w:b/>
        </w:rPr>
      </w:pPr>
      <w:r w:rsidRPr="001C7813">
        <w:rPr>
          <w:b/>
        </w:rPr>
        <w:t>http://cs.wikipedia.org/wiki/Karel_Kryl</w:t>
      </w:r>
    </w:p>
    <w:p w:rsidR="001666B9" w:rsidRPr="001C7813" w:rsidRDefault="001C7813" w:rsidP="001C7813">
      <w:pPr>
        <w:spacing w:line="360" w:lineRule="auto"/>
        <w:ind w:left="720"/>
        <w:rPr>
          <w:b/>
        </w:rPr>
      </w:pPr>
      <w:r w:rsidRPr="001C7813">
        <w:rPr>
          <w:b/>
        </w:rPr>
        <w:t>http://cs.wikipedia.org/wiki/Karel_Kryl#Diskografie</w:t>
      </w:r>
    </w:p>
    <w:p w:rsidR="001C7813" w:rsidRDefault="001C7813" w:rsidP="001C7813">
      <w:pPr>
        <w:spacing w:line="360" w:lineRule="auto"/>
        <w:rPr>
          <w:b/>
        </w:rPr>
      </w:pPr>
    </w:p>
    <w:p w:rsidR="001C7813" w:rsidRDefault="001C7813" w:rsidP="001C7813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1C7813" w:rsidRDefault="00F50C18" w:rsidP="001C7813">
      <w:r>
        <w:rPr>
          <w:b/>
        </w:rPr>
        <w:t>Cílová skupina</w:t>
      </w:r>
      <w:r w:rsidR="001C7813">
        <w:rPr>
          <w:b/>
        </w:rPr>
        <w:t xml:space="preserve">: </w:t>
      </w:r>
      <w:r w:rsidR="001C7813">
        <w:t>studenti 1. - 4. ročníku</w:t>
      </w:r>
    </w:p>
    <w:p w:rsidR="001C7813" w:rsidRPr="003D548C" w:rsidRDefault="001C7813" w:rsidP="001C7813">
      <w:pPr>
        <w:rPr>
          <w:b/>
        </w:rPr>
      </w:pPr>
      <w:r w:rsidRPr="003D548C">
        <w:rPr>
          <w:b/>
        </w:rPr>
        <w:t>Časová náročnost</w:t>
      </w:r>
      <w:r>
        <w:rPr>
          <w:b/>
        </w:rPr>
        <w:t xml:space="preserve">: </w:t>
      </w:r>
      <w:r w:rsidRPr="004C0D61">
        <w:t>45 minut</w:t>
      </w:r>
    </w:p>
    <w:p w:rsidR="001C7813" w:rsidRPr="001059FC" w:rsidRDefault="001C7813" w:rsidP="001C7813">
      <w:pPr>
        <w:spacing w:before="240" w:line="360" w:lineRule="auto"/>
        <w:ind w:left="720"/>
      </w:pPr>
    </w:p>
    <w:p w:rsidR="001C7813" w:rsidRDefault="001C7813" w:rsidP="001C7813"/>
    <w:p w:rsidR="001C7813" w:rsidRPr="00B121FF" w:rsidRDefault="001C7813" w:rsidP="001C7813"/>
    <w:p w:rsidR="00CB74DA" w:rsidRDefault="00CB74DA"/>
    <w:sectPr w:rsidR="00CB74DA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3DA" w:rsidRDefault="00EC33DA">
      <w:r>
        <w:separator/>
      </w:r>
    </w:p>
  </w:endnote>
  <w:endnote w:type="continuationSeparator" w:id="0">
    <w:p w:rsidR="00EC33DA" w:rsidRDefault="00EC3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C7" w:rsidRDefault="00CF4EC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C7813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C7" w:rsidRDefault="00CF4EC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3DA" w:rsidRDefault="00EC33DA">
      <w:r>
        <w:separator/>
      </w:r>
    </w:p>
  </w:footnote>
  <w:footnote w:type="continuationSeparator" w:id="0">
    <w:p w:rsidR="00EC33DA" w:rsidRDefault="00EC3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C7" w:rsidRDefault="00CF4EC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1C7813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2" name="Obrázek 2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84E3A" w:rsidRDefault="00CF4EC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F4EC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F4EC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F4EC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F4EC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CF4EC7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CF4EC7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1C7813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CF4EC7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CF4EC7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Přímá spojnice se šipkou 1" o:spid="_x0000_s4097" type="#_x0000_t32" style="position:absolute;margin-left:-1.35pt;margin-top:19.55pt;width:463.8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"/>
      </w:pict>
    </w:r>
    <w:r w:rsidR="001C7813">
      <w:rPr>
        <w:bCs/>
      </w:rPr>
      <w:t>Příjemce:</w:t>
    </w:r>
    <w:r w:rsidR="001C7813">
      <w:rPr>
        <w:bCs/>
      </w:rPr>
      <w:tab/>
      <w:t>Gymnázium Pierra de Coubertina, Tábor, Náměstí Františka Křižíka 860, 390 01 Tábor</w:t>
    </w:r>
    <w:r w:rsidR="001C7813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EC7" w:rsidRDefault="00CF4EC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03D25"/>
    <w:multiLevelType w:val="hybridMultilevel"/>
    <w:tmpl w:val="F70E545A"/>
    <w:lvl w:ilvl="0" w:tplc="9A7853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EEE38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B23D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55236F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9099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F3424F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0204C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983FE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8B6A3F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42C3637"/>
    <w:multiLevelType w:val="hybridMultilevel"/>
    <w:tmpl w:val="8026B4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098"/>
    <o:shapelayout v:ext="edit">
      <o:idmap v:ext="edit" data="4"/>
      <o:rules v:ext="edit">
        <o:r id="V:Rule2" type="connector" idref="#Přímá spojnice se šipkou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7813"/>
    <w:rsid w:val="000038F5"/>
    <w:rsid w:val="0001126C"/>
    <w:rsid w:val="000A490C"/>
    <w:rsid w:val="000E0F4F"/>
    <w:rsid w:val="001345DE"/>
    <w:rsid w:val="00134C03"/>
    <w:rsid w:val="001572EE"/>
    <w:rsid w:val="001666B9"/>
    <w:rsid w:val="001C7813"/>
    <w:rsid w:val="003A3CAE"/>
    <w:rsid w:val="003E793F"/>
    <w:rsid w:val="00402825"/>
    <w:rsid w:val="00575578"/>
    <w:rsid w:val="00695958"/>
    <w:rsid w:val="006D4ADB"/>
    <w:rsid w:val="006F692F"/>
    <w:rsid w:val="00821F4C"/>
    <w:rsid w:val="00864DD9"/>
    <w:rsid w:val="00897139"/>
    <w:rsid w:val="0093353C"/>
    <w:rsid w:val="00A4318C"/>
    <w:rsid w:val="00A843FF"/>
    <w:rsid w:val="00AA06C4"/>
    <w:rsid w:val="00AD2197"/>
    <w:rsid w:val="00AD625B"/>
    <w:rsid w:val="00C17228"/>
    <w:rsid w:val="00C35ED0"/>
    <w:rsid w:val="00CB63F3"/>
    <w:rsid w:val="00CB74DA"/>
    <w:rsid w:val="00CC24B9"/>
    <w:rsid w:val="00CF4EC7"/>
    <w:rsid w:val="00D15C4F"/>
    <w:rsid w:val="00D51ECC"/>
    <w:rsid w:val="00D61450"/>
    <w:rsid w:val="00D77227"/>
    <w:rsid w:val="00D96148"/>
    <w:rsid w:val="00DA3CE8"/>
    <w:rsid w:val="00DA5C16"/>
    <w:rsid w:val="00E5585C"/>
    <w:rsid w:val="00E76763"/>
    <w:rsid w:val="00EC33DA"/>
    <w:rsid w:val="00EF5DD5"/>
    <w:rsid w:val="00F50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7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C78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C78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C7813"/>
  </w:style>
  <w:style w:type="character" w:styleId="Hypertextovodkaz">
    <w:name w:val="Hyperlink"/>
    <w:rsid w:val="001C78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C78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C78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1C78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C781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1C7813"/>
  </w:style>
  <w:style w:type="character" w:styleId="Hypertextovodkaz">
    <w:name w:val="Hyperlink"/>
    <w:rsid w:val="001C78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3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42114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433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7679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206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GPdC</Company>
  <LinksUpToDate>false</LinksUpToDate>
  <CharactersWithSpaces>1420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doma</dc:creator>
  <cp:lastModifiedBy>doma</cp:lastModifiedBy>
  <cp:revision>9</cp:revision>
  <dcterms:created xsi:type="dcterms:W3CDTF">2013-06-09T17:02:00Z</dcterms:created>
  <dcterms:modified xsi:type="dcterms:W3CDTF">2014-05-05T20:16:00Z</dcterms:modified>
</cp:coreProperties>
</file>