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C08" w:rsidRDefault="00E26C08" w:rsidP="00AB6AE5">
      <w:pPr>
        <w:jc w:val="center"/>
        <w:rPr>
          <w:b/>
          <w:sz w:val="40"/>
          <w:szCs w:val="40"/>
        </w:rPr>
      </w:pPr>
    </w:p>
    <w:p w:rsidR="00AB6AE5" w:rsidRPr="00745A98" w:rsidRDefault="00AB6AE5" w:rsidP="00AB6AE5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AB6AE5" w:rsidRPr="00A32F88" w:rsidRDefault="00AB6AE5" w:rsidP="00AB6AE5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>
        <w:rPr>
          <w:b/>
        </w:rPr>
        <w:t xml:space="preserve">  </w:t>
      </w:r>
      <w:r w:rsidRPr="00E26C08">
        <w:rPr>
          <w:b/>
        </w:rPr>
        <w:t>Jan Schmid - režisér</w:t>
      </w:r>
      <w:r>
        <w:rPr>
          <w:b/>
        </w:rPr>
        <w:tab/>
      </w:r>
    </w:p>
    <w:p w:rsidR="00AB6AE5" w:rsidRPr="00E26C08" w:rsidRDefault="00AB6AE5" w:rsidP="00AB6AE5">
      <w:pPr>
        <w:tabs>
          <w:tab w:val="left" w:pos="1985"/>
        </w:tabs>
        <w:spacing w:line="360" w:lineRule="auto"/>
      </w:pPr>
      <w:r w:rsidRPr="00A32F88">
        <w:rPr>
          <w:b/>
        </w:rPr>
        <w:t>Autor materiál</w:t>
      </w:r>
      <w:r w:rsidR="009829B8">
        <w:rPr>
          <w:b/>
        </w:rPr>
        <w:t>u</w:t>
      </w:r>
      <w:r>
        <w:rPr>
          <w:b/>
        </w:rPr>
        <w:t xml:space="preserve">:  </w:t>
      </w:r>
      <w:r w:rsidRPr="00E26C08">
        <w:t xml:space="preserve">Mgr. Romana </w:t>
      </w:r>
      <w:proofErr w:type="spellStart"/>
      <w:r w:rsidRPr="00E26C08">
        <w:t>Třicátníková</w:t>
      </w:r>
      <w:proofErr w:type="spellEnd"/>
    </w:p>
    <w:p w:rsidR="00AB6AE5" w:rsidRPr="00A32F88" w:rsidRDefault="00AB6AE5" w:rsidP="00AB6AE5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AB6AE5" w:rsidRDefault="00AB6AE5" w:rsidP="00AB6AE5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  <w:r>
        <w:tab/>
      </w:r>
      <w:r>
        <w:tab/>
      </w:r>
    </w:p>
    <w:p w:rsidR="00AB6AE5" w:rsidRDefault="00AB6AE5" w:rsidP="00AB6AE5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BD3134">
        <w:t xml:space="preserve">: </w:t>
      </w:r>
      <w:r w:rsidR="00323F78">
        <w:t>1</w:t>
      </w:r>
      <w:r w:rsidR="00BD3134">
        <w:t>_osobnosti</w:t>
      </w:r>
      <w:r w:rsidR="00323F78">
        <w:tab/>
        <w:t>Číslo DUM: 11</w:t>
      </w:r>
      <w:r w:rsidR="00BD3134">
        <w:tab/>
        <w:t xml:space="preserve">             Předmět:</w:t>
      </w:r>
      <w:r w:rsidR="00BD3134">
        <w:tab/>
        <w:t>český jazyk a literatura</w:t>
      </w:r>
    </w:p>
    <w:p w:rsidR="00AB6AE5" w:rsidRPr="00A32F88" w:rsidRDefault="00AB6AE5" w:rsidP="00AB6AE5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AB6AE5" w:rsidRDefault="00323F78" w:rsidP="00AB6AE5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>
        <w:t>16.4.2013</w:t>
      </w:r>
      <w:proofErr w:type="gramEnd"/>
      <w:r w:rsidR="00AB6AE5">
        <w:tab/>
        <w:t xml:space="preserve">Třída: </w:t>
      </w:r>
      <w:proofErr w:type="gramStart"/>
      <w:r w:rsidR="00AB6AE5">
        <w:t>1.C        Ověřující</w:t>
      </w:r>
      <w:proofErr w:type="gramEnd"/>
      <w:r w:rsidR="00AB6AE5">
        <w:t xml:space="preserve"> učitel: </w:t>
      </w:r>
      <w:proofErr w:type="spellStart"/>
      <w:proofErr w:type="gramStart"/>
      <w:r w:rsidR="00AB6AE5">
        <w:t>Mgr.Romana</w:t>
      </w:r>
      <w:proofErr w:type="spellEnd"/>
      <w:proofErr w:type="gramEnd"/>
      <w:r w:rsidR="00AB6AE5">
        <w:t xml:space="preserve"> </w:t>
      </w:r>
      <w:proofErr w:type="spellStart"/>
      <w:r w:rsidR="00AB6AE5">
        <w:t>Třicátníková</w:t>
      </w:r>
      <w:proofErr w:type="spellEnd"/>
      <w:r w:rsidR="00AB6AE5">
        <w:tab/>
      </w:r>
    </w:p>
    <w:p w:rsidR="00AB6AE5" w:rsidRPr="00501C29" w:rsidRDefault="00AB6AE5" w:rsidP="00AB6AE5">
      <w:pPr>
        <w:spacing w:before="240" w:line="360" w:lineRule="auto"/>
        <w:rPr>
          <w:b/>
        </w:rPr>
      </w:pPr>
      <w:r w:rsidRPr="00AB6AE5">
        <w:rPr>
          <w:b/>
        </w:rPr>
        <w:t>Anotace materiálu:</w:t>
      </w:r>
    </w:p>
    <w:p w:rsidR="00AB6AE5" w:rsidRDefault="00AB6AE5" w:rsidP="00E26C08">
      <w:pPr>
        <w:spacing w:line="276" w:lineRule="auto"/>
        <w:jc w:val="both"/>
      </w:pPr>
      <w:bookmarkStart w:id="0" w:name="Text7"/>
      <w:r>
        <w:t>Materiál má za cíl seznámit studenty se životem a rozmanitou prací Jan Schmida</w:t>
      </w:r>
      <w:bookmarkEnd w:id="0"/>
      <w:r>
        <w:t>, zejména s důrazem na jeho režisérskou a autorskou práci v experimentálním souboru Studio Ypsilon</w:t>
      </w:r>
      <w:r w:rsidR="00E26C08">
        <w:t>.</w:t>
      </w:r>
      <w:r>
        <w:t xml:space="preserve"> </w:t>
      </w:r>
    </w:p>
    <w:p w:rsidR="00E26C08" w:rsidRDefault="00E26C08" w:rsidP="00AB6AE5">
      <w:pPr>
        <w:spacing w:line="360" w:lineRule="auto"/>
        <w:rPr>
          <w:b/>
        </w:rPr>
      </w:pPr>
    </w:p>
    <w:p w:rsidR="00AB6AE5" w:rsidRDefault="00AB6AE5" w:rsidP="00AB6AE5">
      <w:pPr>
        <w:spacing w:line="360" w:lineRule="auto"/>
        <w:rPr>
          <w:b/>
        </w:rPr>
      </w:pPr>
      <w:r>
        <w:rPr>
          <w:b/>
        </w:rPr>
        <w:t>Klíčová slova:</w:t>
      </w:r>
    </w:p>
    <w:p w:rsidR="00AB6AE5" w:rsidRDefault="00AB6AE5" w:rsidP="00AB6AE5">
      <w:pPr>
        <w:spacing w:line="360" w:lineRule="auto"/>
        <w:rPr>
          <w:b/>
        </w:rPr>
      </w:pPr>
      <w:r>
        <w:t>Scénárista, dramatik, experimentální scéna, recenze, kolektivní improvizace, střihová montáž</w:t>
      </w:r>
    </w:p>
    <w:p w:rsidR="00AB6AE5" w:rsidRDefault="00AB6AE5" w:rsidP="00AB6AE5">
      <w:pPr>
        <w:spacing w:before="240"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AB6AE5" w:rsidRDefault="00AB6AE5" w:rsidP="00AB6AE5">
      <w:pPr>
        <w:numPr>
          <w:ilvl w:val="0"/>
          <w:numId w:val="1"/>
        </w:numPr>
        <w:spacing w:before="240" w:line="360" w:lineRule="auto"/>
      </w:pPr>
      <w:r>
        <w:t>Stručná biografická poznámka</w:t>
      </w:r>
    </w:p>
    <w:p w:rsidR="00AB6AE5" w:rsidRDefault="00AB6AE5" w:rsidP="00AB6AE5">
      <w:pPr>
        <w:numPr>
          <w:ilvl w:val="0"/>
          <w:numId w:val="1"/>
        </w:numPr>
        <w:spacing w:before="240" w:line="360" w:lineRule="auto"/>
      </w:pPr>
      <w:r>
        <w:t>Druhý, třetí a čtvrtý slide dokumentují široký rozsah Schmidovy práce</w:t>
      </w:r>
    </w:p>
    <w:p w:rsidR="00AB6AE5" w:rsidRDefault="00AB6AE5" w:rsidP="00AB6AE5">
      <w:pPr>
        <w:numPr>
          <w:ilvl w:val="0"/>
          <w:numId w:val="1"/>
        </w:numPr>
        <w:spacing w:before="240" w:line="360" w:lineRule="auto"/>
      </w:pPr>
      <w:r>
        <w:t xml:space="preserve">Těžiště hodiny spočívá ve sledování divadelní hry a optimálně postižení podstaty Schmidova humoru a práce této konkrétní experimentální malé scény. Doporučuji po </w:t>
      </w:r>
      <w:proofErr w:type="gramStart"/>
      <w:r>
        <w:t>shlédnutí</w:t>
      </w:r>
      <w:proofErr w:type="gramEnd"/>
      <w:r>
        <w:t xml:space="preserve"> krátkou diskusi, poté práci s termíny v recenzi (vysvětlení použitých technik, hledání jejich příkladů ve hře)</w:t>
      </w:r>
    </w:p>
    <w:p w:rsidR="004C59DD" w:rsidRPr="00AB6AE5" w:rsidRDefault="00AB6AE5" w:rsidP="00AB6AE5">
      <w:pPr>
        <w:numPr>
          <w:ilvl w:val="0"/>
          <w:numId w:val="1"/>
        </w:numPr>
        <w:spacing w:before="240" w:line="360" w:lineRule="auto"/>
      </w:pPr>
      <w:proofErr w:type="gramStart"/>
      <w:r>
        <w:t xml:space="preserve">Úkol : </w:t>
      </w:r>
      <w:r w:rsidR="00BC3327" w:rsidRPr="00AB6AE5">
        <w:t>Jaké</w:t>
      </w:r>
      <w:proofErr w:type="gramEnd"/>
      <w:r w:rsidR="00BC3327" w:rsidRPr="00AB6AE5">
        <w:t xml:space="preserve"> další experimentální malé scény jsou v české republice ? Co je jejich specifikem ?</w:t>
      </w:r>
      <w:r>
        <w:t xml:space="preserve"> </w:t>
      </w:r>
      <w:r w:rsidR="00E26C08">
        <w:t>M</w:t>
      </w:r>
      <w:r>
        <w:t>ůžeme zadat studentům se zájmem o divadlo jako dobrovolnou práci.</w:t>
      </w:r>
    </w:p>
    <w:p w:rsidR="00AB6AE5" w:rsidRDefault="00AB6AE5" w:rsidP="00AB6AE5">
      <w:pPr>
        <w:spacing w:before="240" w:line="360" w:lineRule="auto"/>
        <w:ind w:left="720"/>
      </w:pPr>
    </w:p>
    <w:p w:rsidR="00AB6AE5" w:rsidRDefault="00AB6AE5" w:rsidP="00AB6AE5">
      <w:pPr>
        <w:spacing w:before="240" w:line="360" w:lineRule="auto"/>
        <w:rPr>
          <w:b/>
        </w:rPr>
      </w:pPr>
      <w:bookmarkStart w:id="1" w:name="Text9"/>
      <w:r>
        <w:rPr>
          <w:b/>
        </w:rPr>
        <w:t>Seznam literatury a prameny</w:t>
      </w:r>
    </w:p>
    <w:bookmarkEnd w:id="1"/>
    <w:p w:rsidR="004C59DD" w:rsidRPr="00BC3327" w:rsidRDefault="00BC3327" w:rsidP="00BC3327">
      <w:pPr>
        <w:spacing w:line="360" w:lineRule="auto"/>
        <w:ind w:left="720"/>
      </w:pPr>
      <w:r w:rsidRPr="00BC3327">
        <w:t>http://cs.wikipedia.org/wiki/Jan_Schmid</w:t>
      </w:r>
    </w:p>
    <w:p w:rsidR="004C59DD" w:rsidRPr="00BC3327" w:rsidRDefault="00BC3327" w:rsidP="00BC3327">
      <w:pPr>
        <w:spacing w:line="360" w:lineRule="auto"/>
        <w:ind w:left="720"/>
      </w:pPr>
      <w:r w:rsidRPr="00BC3327">
        <w:t>http://www.youtube.com/watch</w:t>
      </w:r>
    </w:p>
    <w:p w:rsidR="004C59DD" w:rsidRDefault="00BC3327" w:rsidP="00BC3327">
      <w:pPr>
        <w:spacing w:line="360" w:lineRule="auto"/>
        <w:ind w:left="720"/>
      </w:pPr>
      <w:r w:rsidRPr="00BC3327">
        <w:t>M.</w:t>
      </w:r>
      <w:r w:rsidR="009829B8">
        <w:t xml:space="preserve"> </w:t>
      </w:r>
      <w:r w:rsidRPr="00BC3327">
        <w:t>Novák, Praha asociativní, http://</w:t>
      </w:r>
      <w:proofErr w:type="gramStart"/>
      <w:r w:rsidRPr="00BC3327">
        <w:t>www.i-divadlo</w:t>
      </w:r>
      <w:proofErr w:type="gramEnd"/>
      <w:r w:rsidRPr="00BC3327">
        <w:t>.cz/recenze/praha-stovezata/praha-asociativni</w:t>
      </w:r>
    </w:p>
    <w:p w:rsidR="004C59DD" w:rsidRPr="00BC3327" w:rsidRDefault="00BC3327" w:rsidP="00BC3327">
      <w:pPr>
        <w:spacing w:line="360" w:lineRule="auto"/>
        <w:ind w:left="720"/>
      </w:pPr>
      <w:r w:rsidRPr="00BC3327">
        <w:t>http://www.google.cz/imgres?imgurl</w:t>
      </w:r>
    </w:p>
    <w:p w:rsidR="00BC3327" w:rsidRPr="00BC3327" w:rsidRDefault="00BC3327" w:rsidP="00BC3327">
      <w:pPr>
        <w:spacing w:line="360" w:lineRule="auto"/>
        <w:ind w:left="720"/>
      </w:pPr>
    </w:p>
    <w:p w:rsidR="00BC3327" w:rsidRPr="00E26C08" w:rsidRDefault="00E26C08" w:rsidP="00E26C08">
      <w:pPr>
        <w:rPr>
          <w:b/>
        </w:rPr>
      </w:pPr>
      <w:r w:rsidRPr="00E26C08">
        <w:rPr>
          <w:b/>
        </w:rPr>
        <w:t>Poznámka:</w:t>
      </w:r>
    </w:p>
    <w:p w:rsidR="00AB6AE5" w:rsidRDefault="009829B8" w:rsidP="00E26C08">
      <w:pPr>
        <w:spacing w:before="240" w:line="276" w:lineRule="auto"/>
      </w:pPr>
      <w:r>
        <w:rPr>
          <w:b/>
        </w:rPr>
        <w:t>Cílová skupina</w:t>
      </w:r>
      <w:r w:rsidR="00AB6AE5" w:rsidRPr="007573BF">
        <w:rPr>
          <w:b/>
        </w:rPr>
        <w:t>:</w:t>
      </w:r>
      <w:r>
        <w:rPr>
          <w:b/>
        </w:rPr>
        <w:t xml:space="preserve"> </w:t>
      </w:r>
      <w:proofErr w:type="gramStart"/>
      <w:r>
        <w:t xml:space="preserve">studenti 1.– 4. </w:t>
      </w:r>
      <w:r w:rsidR="00AB6AE5">
        <w:t>ročníků</w:t>
      </w:r>
      <w:proofErr w:type="gramEnd"/>
    </w:p>
    <w:p w:rsidR="00AB6AE5" w:rsidRPr="007573BF" w:rsidRDefault="00AB6AE5" w:rsidP="00E26C08">
      <w:pPr>
        <w:spacing w:line="276" w:lineRule="auto"/>
      </w:pPr>
      <w:r w:rsidRPr="003D548C">
        <w:rPr>
          <w:b/>
        </w:rPr>
        <w:t>Časová náročnost</w:t>
      </w:r>
      <w:r>
        <w:rPr>
          <w:b/>
        </w:rPr>
        <w:t xml:space="preserve">: </w:t>
      </w:r>
      <w:r w:rsidRPr="007573BF">
        <w:t>45 minut + čas na samostatnou četbu a prezentaci získaných poznatků</w:t>
      </w:r>
    </w:p>
    <w:p w:rsidR="00AB6AE5" w:rsidRPr="00B121FF" w:rsidRDefault="00AB6AE5" w:rsidP="00E26C08">
      <w:pPr>
        <w:spacing w:line="276" w:lineRule="auto"/>
      </w:pPr>
    </w:p>
    <w:p w:rsidR="00CB74DA" w:rsidRDefault="00CB74DA" w:rsidP="00E26C08">
      <w:pPr>
        <w:spacing w:line="276" w:lineRule="auto"/>
      </w:pPr>
    </w:p>
    <w:sectPr w:rsidR="00CB74DA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8FA" w:rsidRDefault="00E618FA">
      <w:r>
        <w:separator/>
      </w:r>
    </w:p>
  </w:endnote>
  <w:endnote w:type="continuationSeparator" w:id="0">
    <w:p w:rsidR="00E618FA" w:rsidRDefault="00E6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BB" w:rsidRDefault="00CD33B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BC3327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BA6B52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BA6B52">
      <w:rPr>
        <w:rStyle w:val="slostrnky"/>
        <w:b/>
        <w:bCs/>
      </w:rPr>
      <w:fldChar w:fldCharType="separate"/>
    </w:r>
    <w:r w:rsidR="00CD33BB">
      <w:rPr>
        <w:rStyle w:val="slostrnky"/>
        <w:b/>
        <w:bCs/>
        <w:noProof/>
      </w:rPr>
      <w:t>1</w:t>
    </w:r>
    <w:r w:rsidR="00BA6B52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BB" w:rsidRDefault="00CD33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8FA" w:rsidRDefault="00E618FA">
      <w:r>
        <w:separator/>
      </w:r>
    </w:p>
  </w:footnote>
  <w:footnote w:type="continuationSeparator" w:id="0">
    <w:p w:rsidR="00E618FA" w:rsidRDefault="00E61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BB" w:rsidRDefault="00CD33B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AB6AE5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50143E4" wp14:editId="6C964868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2" name="Obrázek 2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84E3A" w:rsidRDefault="00CD33B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CD33B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CD33B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CD33B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CD33B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CD33B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CD33BB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BC3327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CD33BB">
      <w:rPr>
        <w:bCs/>
      </w:rPr>
      <w:t>34.</w:t>
    </w:r>
    <w:bookmarkStart w:id="2" w:name="_GoBack"/>
    <w:bookmarkEnd w:id="2"/>
    <w:r>
      <w:rPr>
        <w:bCs/>
      </w:rPr>
      <w:t>0325</w:t>
    </w:r>
  </w:p>
  <w:p w:rsidR="00484E3A" w:rsidRPr="00745A98" w:rsidRDefault="00CD33B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1" o:spid="_x0000_s4097" type="#_x0000_t32" style="position:absolute;margin-left:-1.35pt;margin-top:19.55pt;width:463.8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"/>
      </w:pict>
    </w:r>
    <w:r w:rsidR="00BC3327">
      <w:rPr>
        <w:bCs/>
      </w:rPr>
      <w:t>Příjemce:</w:t>
    </w:r>
    <w:r w:rsidR="00BC3327">
      <w:rPr>
        <w:bCs/>
      </w:rPr>
      <w:tab/>
      <w:t xml:space="preserve">Gymnázium Pierra de </w:t>
    </w:r>
    <w:proofErr w:type="spellStart"/>
    <w:proofErr w:type="gramStart"/>
    <w:r w:rsidR="00BC3327">
      <w:rPr>
        <w:bCs/>
      </w:rPr>
      <w:t>Coubertina</w:t>
    </w:r>
    <w:proofErr w:type="spellEnd"/>
    <w:proofErr w:type="gramEnd"/>
    <w:r w:rsidR="00BC3327">
      <w:rPr>
        <w:bCs/>
      </w:rPr>
      <w:t>, Tábor, Náměstí Františka Křižíka 860, 390 01 Tábor</w:t>
    </w:r>
    <w:r w:rsidR="00BC3327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BB" w:rsidRDefault="00CD33B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4602E"/>
    <w:multiLevelType w:val="hybridMultilevel"/>
    <w:tmpl w:val="1144C768"/>
    <w:lvl w:ilvl="0" w:tplc="75DAC44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FE40F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C0BD7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D48A0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36BE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F88A8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E4A784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744BF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9652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5477F7B"/>
    <w:multiLevelType w:val="hybridMultilevel"/>
    <w:tmpl w:val="D56E8140"/>
    <w:lvl w:ilvl="0" w:tplc="F858D7D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64B7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10D2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FCAC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D08AA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A8069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6240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32C02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4851B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6524FA5"/>
    <w:multiLevelType w:val="hybridMultilevel"/>
    <w:tmpl w:val="C040D6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22A68"/>
    <w:multiLevelType w:val="hybridMultilevel"/>
    <w:tmpl w:val="470C2740"/>
    <w:lvl w:ilvl="0" w:tplc="06A678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774D8A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A0EA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0E68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ACF0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886C6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88097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58016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7EF56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Přímá spojnice se šipkou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AE5"/>
    <w:rsid w:val="000038F5"/>
    <w:rsid w:val="0001126C"/>
    <w:rsid w:val="000A490C"/>
    <w:rsid w:val="000E0F4F"/>
    <w:rsid w:val="001345DE"/>
    <w:rsid w:val="00134C03"/>
    <w:rsid w:val="002F2D40"/>
    <w:rsid w:val="00323F78"/>
    <w:rsid w:val="0035196C"/>
    <w:rsid w:val="003A3CAE"/>
    <w:rsid w:val="003E793F"/>
    <w:rsid w:val="004C59DD"/>
    <w:rsid w:val="00575578"/>
    <w:rsid w:val="005A4A63"/>
    <w:rsid w:val="005E3AA6"/>
    <w:rsid w:val="006909C0"/>
    <w:rsid w:val="00695958"/>
    <w:rsid w:val="006D4ADB"/>
    <w:rsid w:val="006F692F"/>
    <w:rsid w:val="00864DD9"/>
    <w:rsid w:val="00897139"/>
    <w:rsid w:val="0093353C"/>
    <w:rsid w:val="009829B8"/>
    <w:rsid w:val="00AA06C4"/>
    <w:rsid w:val="00AB6AE5"/>
    <w:rsid w:val="00AD2197"/>
    <w:rsid w:val="00AD625B"/>
    <w:rsid w:val="00BA6B52"/>
    <w:rsid w:val="00BB6915"/>
    <w:rsid w:val="00BC3327"/>
    <w:rsid w:val="00BD3134"/>
    <w:rsid w:val="00C35ED0"/>
    <w:rsid w:val="00CB63F3"/>
    <w:rsid w:val="00CB74DA"/>
    <w:rsid w:val="00CC24B9"/>
    <w:rsid w:val="00CD33BB"/>
    <w:rsid w:val="00CE1171"/>
    <w:rsid w:val="00D23732"/>
    <w:rsid w:val="00D51ECC"/>
    <w:rsid w:val="00D77227"/>
    <w:rsid w:val="00DA3CE8"/>
    <w:rsid w:val="00DA5C16"/>
    <w:rsid w:val="00E26C08"/>
    <w:rsid w:val="00E5585C"/>
    <w:rsid w:val="00E618FA"/>
    <w:rsid w:val="00E76763"/>
    <w:rsid w:val="00E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6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B6A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B6AE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B6A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B6AE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AB6AE5"/>
  </w:style>
  <w:style w:type="character" w:styleId="Hypertextovodkaz">
    <w:name w:val="Hyperlink"/>
    <w:rsid w:val="00AB6AE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B6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6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B6A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B6AE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B6A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B6AE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AB6AE5"/>
  </w:style>
  <w:style w:type="character" w:styleId="Hypertextovodkaz">
    <w:name w:val="Hyperlink"/>
    <w:rsid w:val="00AB6AE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B6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9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75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3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295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91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8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9</cp:revision>
  <dcterms:created xsi:type="dcterms:W3CDTF">2013-06-09T17:00:00Z</dcterms:created>
  <dcterms:modified xsi:type="dcterms:W3CDTF">2014-05-05T20:16:00Z</dcterms:modified>
</cp:coreProperties>
</file>