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41" w:rsidRDefault="00B36441" w:rsidP="00315C23">
      <w:pPr>
        <w:jc w:val="center"/>
        <w:rPr>
          <w:b/>
          <w:sz w:val="40"/>
          <w:szCs w:val="40"/>
        </w:rPr>
      </w:pPr>
    </w:p>
    <w:p w:rsidR="00315C23" w:rsidRPr="00745A98" w:rsidRDefault="00315C23" w:rsidP="00315C23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315C23" w:rsidRPr="00A32F88" w:rsidRDefault="00315C23" w:rsidP="00315C2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>
        <w:rPr>
          <w:b/>
        </w:rPr>
        <w:t xml:space="preserve">   Borotín – Mácha a legendy romantické</w:t>
      </w:r>
      <w:r>
        <w:rPr>
          <w:b/>
        </w:rPr>
        <w:tab/>
      </w:r>
    </w:p>
    <w:p w:rsidR="00315C23" w:rsidRPr="00B36441" w:rsidRDefault="00315C23" w:rsidP="00315C23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 w:rsidR="009C706F">
        <w:rPr>
          <w:b/>
        </w:rPr>
        <w:t>u</w:t>
      </w:r>
      <w:r>
        <w:rPr>
          <w:b/>
        </w:rPr>
        <w:t xml:space="preserve">:  </w:t>
      </w:r>
      <w:r w:rsidRPr="00B36441">
        <w:t xml:space="preserve">Mgr. Romana </w:t>
      </w:r>
      <w:proofErr w:type="spellStart"/>
      <w:r w:rsidRPr="00B36441">
        <w:t>Třicátníková</w:t>
      </w:r>
      <w:proofErr w:type="spellEnd"/>
    </w:p>
    <w:p w:rsidR="00315C23" w:rsidRPr="00A32F88" w:rsidRDefault="00315C23" w:rsidP="00315C23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315C23" w:rsidRDefault="00315C23" w:rsidP="00315C23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315C23" w:rsidRDefault="00315C23" w:rsidP="00315C2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C32464">
        <w:t>: 2_</w:t>
      </w:r>
      <w:r w:rsidR="00B36441">
        <w:t>O</w:t>
      </w:r>
      <w:r w:rsidR="00C32464">
        <w:t>sobnosti</w:t>
      </w:r>
      <w:r w:rsidR="00C32464">
        <w:tab/>
        <w:t>Číslo DUM:14</w:t>
      </w:r>
      <w:r w:rsidR="00C32464">
        <w:tab/>
        <w:t xml:space="preserve">             </w:t>
      </w:r>
      <w:r>
        <w:t>Předmět:</w:t>
      </w:r>
      <w:r>
        <w:tab/>
      </w:r>
      <w:r w:rsidR="00C32464">
        <w:t>český jazyk a literatura</w:t>
      </w:r>
    </w:p>
    <w:p w:rsidR="00315C23" w:rsidRPr="00A32F88" w:rsidRDefault="00315C23" w:rsidP="00315C23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315C23" w:rsidRDefault="00315C23" w:rsidP="00B36441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 xml:space="preserve">Datum ověření: 6.6.2013  </w:t>
      </w:r>
      <w:r>
        <w:tab/>
      </w:r>
      <w:proofErr w:type="gramStart"/>
      <w:r>
        <w:t>Třída:1.C             Ověřující</w:t>
      </w:r>
      <w:proofErr w:type="gramEnd"/>
      <w:r>
        <w:t xml:space="preserve"> učitel: Mgr. Romana </w:t>
      </w:r>
      <w:proofErr w:type="spellStart"/>
      <w:r>
        <w:t>Třicátníková</w:t>
      </w:r>
      <w:proofErr w:type="spellEnd"/>
      <w:r>
        <w:tab/>
      </w:r>
    </w:p>
    <w:p w:rsidR="00315C23" w:rsidRPr="00501C29" w:rsidRDefault="00315C23" w:rsidP="00315C23">
      <w:pPr>
        <w:spacing w:before="240" w:line="360" w:lineRule="auto"/>
        <w:rPr>
          <w:b/>
        </w:rPr>
      </w:pPr>
      <w:r w:rsidRPr="00D21FD9">
        <w:rPr>
          <w:b/>
        </w:rPr>
        <w:t>Anotace materiálu:</w:t>
      </w:r>
    </w:p>
    <w:p w:rsidR="00315C23" w:rsidRDefault="00315C23" w:rsidP="00B36441">
      <w:pPr>
        <w:spacing w:line="276" w:lineRule="auto"/>
        <w:jc w:val="both"/>
      </w:pPr>
      <w:r>
        <w:t xml:space="preserve">Cílem materiálu je upozornit na relativitu informací, které souvisí s pobytem </w:t>
      </w:r>
      <w:proofErr w:type="spellStart"/>
      <w:proofErr w:type="gramStart"/>
      <w:r>
        <w:t>K.H.</w:t>
      </w:r>
      <w:proofErr w:type="gramEnd"/>
      <w:r>
        <w:t>Máchy</w:t>
      </w:r>
      <w:proofErr w:type="spellEnd"/>
      <w:r>
        <w:t xml:space="preserve">  na Starém hradě u Borotína. V kontextu toho rozvinout diskusi o dopadu přijímání neověřených informací. V neposlední řadě zopakovat rysy romantismu a uplatnit znalosti v praxi (charakteristika konkrétního prostředí, vytvoření vlastní romantické povídky). </w:t>
      </w:r>
    </w:p>
    <w:p w:rsidR="00B36441" w:rsidRDefault="00B36441" w:rsidP="00315C23">
      <w:pPr>
        <w:spacing w:line="360" w:lineRule="auto"/>
        <w:rPr>
          <w:b/>
        </w:rPr>
      </w:pPr>
    </w:p>
    <w:p w:rsidR="00315C23" w:rsidRDefault="00315C23" w:rsidP="00315C23">
      <w:pPr>
        <w:spacing w:line="360" w:lineRule="auto"/>
        <w:rPr>
          <w:b/>
        </w:rPr>
      </w:pPr>
      <w:r>
        <w:rPr>
          <w:b/>
        </w:rPr>
        <w:t>Klíčová slova:</w:t>
      </w:r>
    </w:p>
    <w:p w:rsidR="00315C23" w:rsidRDefault="00315C23" w:rsidP="00315C23">
      <w:pPr>
        <w:spacing w:line="360" w:lineRule="auto"/>
        <w:rPr>
          <w:b/>
        </w:rPr>
      </w:pPr>
      <w:r>
        <w:t>Romantismus, legenda,</w:t>
      </w:r>
      <w:r w:rsidR="009C706F">
        <w:t xml:space="preserve"> </w:t>
      </w:r>
      <w:r>
        <w:t xml:space="preserve">lyricko-epická skladba, </w:t>
      </w:r>
      <w:proofErr w:type="gramStart"/>
      <w:r>
        <w:t>pouť,romantická</w:t>
      </w:r>
      <w:proofErr w:type="gramEnd"/>
      <w:r>
        <w:t xml:space="preserve"> atmosféra, romantická krajina</w:t>
      </w:r>
    </w:p>
    <w:p w:rsidR="00315C23" w:rsidRDefault="00315C23" w:rsidP="00315C23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315C23" w:rsidRPr="00A53952" w:rsidRDefault="00315C23" w:rsidP="00315C23">
      <w:pPr>
        <w:numPr>
          <w:ilvl w:val="0"/>
          <w:numId w:val="1"/>
        </w:numPr>
        <w:spacing w:line="360" w:lineRule="auto"/>
      </w:pPr>
      <w:r>
        <w:t xml:space="preserve">Stručná informace o životě a díle </w:t>
      </w:r>
      <w:proofErr w:type="spellStart"/>
      <w:proofErr w:type="gramStart"/>
      <w:r>
        <w:t>K.H.</w:t>
      </w:r>
      <w:proofErr w:type="gramEnd"/>
      <w:r>
        <w:t>Máchy</w:t>
      </w:r>
      <w:proofErr w:type="spellEnd"/>
    </w:p>
    <w:p w:rsidR="00315C23" w:rsidRPr="00D21FD9" w:rsidRDefault="00315C23" w:rsidP="00315C23">
      <w:pPr>
        <w:numPr>
          <w:ilvl w:val="0"/>
          <w:numId w:val="1"/>
        </w:numPr>
        <w:spacing w:line="360" w:lineRule="auto"/>
        <w:rPr>
          <w:b/>
        </w:rPr>
      </w:pPr>
      <w:r>
        <w:t>Informace o jeho cestovatelských počinech</w:t>
      </w:r>
    </w:p>
    <w:p w:rsidR="00315C23" w:rsidRPr="00315C23" w:rsidRDefault="00315C23" w:rsidP="00315C23">
      <w:pPr>
        <w:numPr>
          <w:ilvl w:val="0"/>
          <w:numId w:val="1"/>
        </w:numPr>
        <w:spacing w:line="360" w:lineRule="auto"/>
        <w:rPr>
          <w:b/>
        </w:rPr>
      </w:pPr>
      <w:r>
        <w:t>Citace argumentů, které vyvracejí přítomnost Máchy na borotínské zřícenině</w:t>
      </w:r>
    </w:p>
    <w:p w:rsidR="00315C23" w:rsidRPr="00315C23" w:rsidRDefault="00315C23" w:rsidP="00315C23">
      <w:pPr>
        <w:numPr>
          <w:ilvl w:val="0"/>
          <w:numId w:val="1"/>
        </w:numPr>
        <w:spacing w:line="360" w:lineRule="auto"/>
        <w:rPr>
          <w:b/>
        </w:rPr>
      </w:pPr>
      <w:r>
        <w:t>Diskuse o opodstatněnosti argumentů. Charakteristické rysy romantismu. Pokus o vlastní literární počin v kontextu romantické literatury.</w:t>
      </w:r>
    </w:p>
    <w:p w:rsidR="00B36441" w:rsidRDefault="00B36441" w:rsidP="00315C23">
      <w:pPr>
        <w:spacing w:line="360" w:lineRule="auto"/>
        <w:rPr>
          <w:b/>
        </w:rPr>
      </w:pPr>
    </w:p>
    <w:p w:rsidR="00315C23" w:rsidRDefault="00315C23" w:rsidP="00315C23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315C23" w:rsidRPr="00315C23" w:rsidRDefault="00315C23" w:rsidP="00B36441">
      <w:pPr>
        <w:spacing w:line="276" w:lineRule="auto"/>
      </w:pPr>
      <w:r w:rsidRPr="00315C23">
        <w:t xml:space="preserve">Pavel  </w:t>
      </w:r>
      <w:proofErr w:type="spellStart"/>
      <w:r w:rsidRPr="00315C23">
        <w:t>Schafferhans</w:t>
      </w:r>
      <w:proofErr w:type="spellEnd"/>
      <w:r w:rsidRPr="00315C23">
        <w:t xml:space="preserve"> : Navštívil K. H. Mácha hrad Borotín?  [Pod Blaníkem, roč. XIV. (XXXVI.), r. 2010, čís. 3, str. 16-20</w:t>
      </w:r>
    </w:p>
    <w:p w:rsidR="00315C23" w:rsidRPr="00315C23" w:rsidRDefault="00315C23" w:rsidP="00B36441">
      <w:pPr>
        <w:spacing w:before="240" w:line="276" w:lineRule="auto"/>
      </w:pPr>
      <w:r w:rsidRPr="00315C23">
        <w:lastRenderedPageBreak/>
        <w:t>Bohumír Mráz, Karel Hynek Mácha: Hrady spatřené, Praha 1988</w:t>
      </w:r>
    </w:p>
    <w:p w:rsidR="00315C23" w:rsidRPr="00315C23" w:rsidRDefault="00315C23" w:rsidP="00B36441">
      <w:pPr>
        <w:spacing w:line="276" w:lineRule="auto"/>
      </w:pPr>
      <w:r w:rsidRPr="00315C23">
        <w:t>www.hrady-zriceniny.cz/s_borotin.htm</w:t>
      </w:r>
    </w:p>
    <w:p w:rsidR="00315C23" w:rsidRPr="00315C23" w:rsidRDefault="00315C23" w:rsidP="00B36441">
      <w:pPr>
        <w:spacing w:line="276" w:lineRule="auto"/>
      </w:pPr>
      <w:r w:rsidRPr="00315C23">
        <w:t>cs.wikipedia.org/wiki/Karel_Hynek_M</w:t>
      </w:r>
    </w:p>
    <w:p w:rsidR="00315C23" w:rsidRPr="00EE6E96" w:rsidRDefault="00315C23" w:rsidP="00315C23">
      <w:pPr>
        <w:spacing w:line="360" w:lineRule="auto"/>
      </w:pPr>
    </w:p>
    <w:p w:rsidR="00315C23" w:rsidRDefault="00315C23" w:rsidP="00315C23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315C23" w:rsidRDefault="009C706F" w:rsidP="00B36441">
      <w:pPr>
        <w:spacing w:line="276" w:lineRule="auto"/>
      </w:pPr>
      <w:r>
        <w:rPr>
          <w:b/>
        </w:rPr>
        <w:t>Cílová skupina</w:t>
      </w:r>
      <w:r w:rsidR="00315C23">
        <w:rPr>
          <w:b/>
        </w:rPr>
        <w:t xml:space="preserve">: </w:t>
      </w:r>
      <w:r>
        <w:t>studenti 1.</w:t>
      </w:r>
      <w:r w:rsidR="00315C23">
        <w:t xml:space="preserve"> – 4.</w:t>
      </w:r>
      <w:r>
        <w:t xml:space="preserve"> </w:t>
      </w:r>
      <w:r w:rsidR="00315C23">
        <w:t>ročníku</w:t>
      </w:r>
    </w:p>
    <w:p w:rsidR="00315C23" w:rsidRPr="003D548C" w:rsidRDefault="00315C23" w:rsidP="00B36441">
      <w:pPr>
        <w:spacing w:line="276" w:lineRule="auto"/>
        <w:rPr>
          <w:b/>
        </w:rPr>
      </w:pPr>
      <w:r w:rsidRPr="003D548C">
        <w:rPr>
          <w:b/>
        </w:rPr>
        <w:t>Časová náročnost</w:t>
      </w:r>
      <w:r>
        <w:rPr>
          <w:b/>
        </w:rPr>
        <w:t xml:space="preserve">: </w:t>
      </w:r>
      <w:r w:rsidRPr="004C0D61">
        <w:t>45 minut</w:t>
      </w:r>
    </w:p>
    <w:p w:rsidR="00315C23" w:rsidRPr="001059FC" w:rsidRDefault="00315C23" w:rsidP="00B36441">
      <w:pPr>
        <w:spacing w:before="240" w:line="276" w:lineRule="auto"/>
        <w:ind w:left="720"/>
      </w:pPr>
    </w:p>
    <w:p w:rsidR="00315C23" w:rsidRDefault="00315C23" w:rsidP="00315C23"/>
    <w:p w:rsidR="00315C23" w:rsidRPr="00B121FF" w:rsidRDefault="00315C23" w:rsidP="00315C23"/>
    <w:p w:rsidR="00315C23" w:rsidRDefault="00315C23" w:rsidP="00315C23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83F" w:rsidRDefault="001F483F" w:rsidP="00BC6A75">
      <w:r>
        <w:separator/>
      </w:r>
    </w:p>
  </w:endnote>
  <w:endnote w:type="continuationSeparator" w:id="0">
    <w:p w:rsidR="001F483F" w:rsidRDefault="001F483F" w:rsidP="00BC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E8E" w:rsidRDefault="000D2E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315C23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915BB5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915BB5">
      <w:rPr>
        <w:rStyle w:val="slostrnky"/>
        <w:b/>
        <w:bCs/>
      </w:rPr>
      <w:fldChar w:fldCharType="separate"/>
    </w:r>
    <w:r w:rsidR="000D2E8E">
      <w:rPr>
        <w:rStyle w:val="slostrnky"/>
        <w:b/>
        <w:bCs/>
        <w:noProof/>
      </w:rPr>
      <w:t>1</w:t>
    </w:r>
    <w:r w:rsidR="00915BB5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E8E" w:rsidRDefault="000D2E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83F" w:rsidRDefault="001F483F" w:rsidP="00BC6A75">
      <w:r>
        <w:separator/>
      </w:r>
    </w:p>
  </w:footnote>
  <w:footnote w:type="continuationSeparator" w:id="0">
    <w:p w:rsidR="001F483F" w:rsidRDefault="001F483F" w:rsidP="00BC6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E8E" w:rsidRDefault="000D2E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315C2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6DD95C" wp14:editId="1C3845E9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0D2E8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0D2E8E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315C23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0D2E8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E8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2049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315C23">
      <w:rPr>
        <w:bCs/>
      </w:rPr>
      <w:t>Příjemce:</w:t>
    </w:r>
    <w:r w:rsidR="00315C23">
      <w:rPr>
        <w:bCs/>
      </w:rPr>
      <w:tab/>
      <w:t xml:space="preserve">Gymnázium Pierra de </w:t>
    </w:r>
    <w:proofErr w:type="spellStart"/>
    <w:proofErr w:type="gramStart"/>
    <w:r w:rsidR="00315C23">
      <w:rPr>
        <w:bCs/>
      </w:rPr>
      <w:t>Coubertina</w:t>
    </w:r>
    <w:proofErr w:type="spellEnd"/>
    <w:proofErr w:type="gramEnd"/>
    <w:r w:rsidR="00315C23">
      <w:rPr>
        <w:bCs/>
      </w:rPr>
      <w:t>, Tábor, Náměstí Františka Křižíka 860, 390 01 Tábor</w:t>
    </w:r>
    <w:r w:rsidR="00315C23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E8E" w:rsidRDefault="000D2E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C23"/>
    <w:rsid w:val="000038F5"/>
    <w:rsid w:val="0001126C"/>
    <w:rsid w:val="000A490C"/>
    <w:rsid w:val="000D2E8E"/>
    <w:rsid w:val="000E0F4F"/>
    <w:rsid w:val="001345DE"/>
    <w:rsid w:val="00134C03"/>
    <w:rsid w:val="001F483F"/>
    <w:rsid w:val="00315C23"/>
    <w:rsid w:val="0035196C"/>
    <w:rsid w:val="003A3CAE"/>
    <w:rsid w:val="003E793F"/>
    <w:rsid w:val="004F1826"/>
    <w:rsid w:val="00575578"/>
    <w:rsid w:val="005A4A63"/>
    <w:rsid w:val="005E3AA6"/>
    <w:rsid w:val="00664E15"/>
    <w:rsid w:val="00695958"/>
    <w:rsid w:val="006D4ADB"/>
    <w:rsid w:val="006F692F"/>
    <w:rsid w:val="007B08C8"/>
    <w:rsid w:val="00864DD9"/>
    <w:rsid w:val="00897139"/>
    <w:rsid w:val="00915BB5"/>
    <w:rsid w:val="0093353C"/>
    <w:rsid w:val="009C706F"/>
    <w:rsid w:val="009E7644"/>
    <w:rsid w:val="00AA06C4"/>
    <w:rsid w:val="00AD2197"/>
    <w:rsid w:val="00AD625B"/>
    <w:rsid w:val="00B36441"/>
    <w:rsid w:val="00BC6A75"/>
    <w:rsid w:val="00C32464"/>
    <w:rsid w:val="00C35ED0"/>
    <w:rsid w:val="00CB63F3"/>
    <w:rsid w:val="00CB74DA"/>
    <w:rsid w:val="00CC24B9"/>
    <w:rsid w:val="00D51ECC"/>
    <w:rsid w:val="00D6639E"/>
    <w:rsid w:val="00D77227"/>
    <w:rsid w:val="00DA3CE8"/>
    <w:rsid w:val="00DA5C16"/>
    <w:rsid w:val="00E5585C"/>
    <w:rsid w:val="00E76763"/>
    <w:rsid w:val="00EF5DD5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15C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5C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15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15C2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15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15C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5C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15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15C2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1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229</Words>
  <Characters>1356</Characters>
  <Application>Microsoft Office Word</Application>
  <DocSecurity>0</DocSecurity>
  <Lines>11</Lines>
  <Paragraphs>3</Paragraphs>
  <ScaleCrop>false</ScaleCrop>
  <Company>GPdC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8</cp:revision>
  <dcterms:created xsi:type="dcterms:W3CDTF">2013-06-10T21:56:00Z</dcterms:created>
  <dcterms:modified xsi:type="dcterms:W3CDTF">2014-05-05T20:32:00Z</dcterms:modified>
</cp:coreProperties>
</file>