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D9C" w:rsidRDefault="00920D9C" w:rsidP="00FC365B">
      <w:pPr>
        <w:jc w:val="center"/>
        <w:rPr>
          <w:b/>
          <w:sz w:val="40"/>
          <w:szCs w:val="40"/>
        </w:rPr>
      </w:pPr>
    </w:p>
    <w:p w:rsidR="00920D9C" w:rsidRDefault="00920D9C" w:rsidP="00920D9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Metodický list</w:t>
      </w:r>
    </w:p>
    <w:p w:rsidR="00920D9C" w:rsidRDefault="00AD64C7" w:rsidP="00920D9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>
        <w:rPr>
          <w:b/>
        </w:rPr>
        <w:t>Název materiálu:   Objevení Jistebnického kancionálu</w:t>
      </w:r>
      <w:r w:rsidR="00920D9C">
        <w:rPr>
          <w:b/>
        </w:rPr>
        <w:tab/>
      </w:r>
    </w:p>
    <w:p w:rsidR="00920D9C" w:rsidRDefault="00920D9C" w:rsidP="00920D9C">
      <w:pPr>
        <w:tabs>
          <w:tab w:val="left" w:pos="1985"/>
        </w:tabs>
        <w:spacing w:line="360" w:lineRule="auto"/>
        <w:rPr>
          <w:b/>
        </w:rPr>
      </w:pPr>
      <w:r>
        <w:rPr>
          <w:b/>
        </w:rPr>
        <w:t xml:space="preserve">Autor </w:t>
      </w:r>
      <w:proofErr w:type="gramStart"/>
      <w:r>
        <w:rPr>
          <w:b/>
        </w:rPr>
        <w:t xml:space="preserve">materiálu :  </w:t>
      </w:r>
      <w:r>
        <w:t>Mgr.</w:t>
      </w:r>
      <w:proofErr w:type="gramEnd"/>
      <w:r>
        <w:t xml:space="preserve"> Romana </w:t>
      </w:r>
      <w:proofErr w:type="spellStart"/>
      <w:r>
        <w:t>Třicátníková</w:t>
      </w:r>
      <w:proofErr w:type="spellEnd"/>
    </w:p>
    <w:p w:rsidR="00920D9C" w:rsidRDefault="00920D9C" w:rsidP="00920D9C">
      <w:pPr>
        <w:spacing w:before="240" w:line="360" w:lineRule="auto"/>
        <w:rPr>
          <w:b/>
        </w:rPr>
      </w:pPr>
      <w:r>
        <w:rPr>
          <w:b/>
        </w:rPr>
        <w:t>Zařazení materiálu:</w:t>
      </w:r>
    </w:p>
    <w:p w:rsidR="00920D9C" w:rsidRDefault="00920D9C" w:rsidP="00920D9C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 (III/2)</w:t>
      </w:r>
      <w:r>
        <w:tab/>
      </w:r>
      <w:r>
        <w:tab/>
      </w:r>
    </w:p>
    <w:p w:rsidR="00920D9C" w:rsidRDefault="00D374E5" w:rsidP="00920D9C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 : 3</w:t>
      </w:r>
      <w:r w:rsidR="00AD64C7">
        <w:t>_Události</w:t>
      </w:r>
      <w:proofErr w:type="gramEnd"/>
      <w:r w:rsidR="00AD64C7">
        <w:t xml:space="preserve"> </w:t>
      </w:r>
      <w:r>
        <w:tab/>
        <w:t>Číslo DUM: 18</w:t>
      </w:r>
      <w:r w:rsidR="00920D9C">
        <w:tab/>
        <w:t xml:space="preserve">             Předmět:</w:t>
      </w:r>
      <w:r w:rsidR="00920D9C">
        <w:tab/>
        <w:t>český jazyk a literatura</w:t>
      </w:r>
    </w:p>
    <w:p w:rsidR="00920D9C" w:rsidRDefault="00920D9C" w:rsidP="00920D9C">
      <w:pPr>
        <w:spacing w:before="240" w:line="360" w:lineRule="auto"/>
        <w:rPr>
          <w:b/>
        </w:rPr>
      </w:pPr>
      <w:r>
        <w:rPr>
          <w:b/>
        </w:rPr>
        <w:t>Ověření materiálu ve výuce:</w:t>
      </w:r>
    </w:p>
    <w:p w:rsidR="00920D9C" w:rsidRDefault="00E5699F" w:rsidP="00920D9C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9D7EF3">
        <w:t>18.9</w:t>
      </w:r>
      <w:r w:rsidR="00D374E5">
        <w:t>.2013</w:t>
      </w:r>
      <w:proofErr w:type="gramEnd"/>
      <w:r>
        <w:tab/>
        <w:t xml:space="preserve">Třída: </w:t>
      </w:r>
      <w:proofErr w:type="gramStart"/>
      <w:r>
        <w:t>2.C</w:t>
      </w:r>
      <w:r w:rsidR="00920D9C">
        <w:t xml:space="preserve">     O</w:t>
      </w:r>
      <w:r>
        <w:t>věřující</w:t>
      </w:r>
      <w:proofErr w:type="gramEnd"/>
      <w:r>
        <w:t xml:space="preserve"> učitel: Mgr. Romana </w:t>
      </w:r>
      <w:proofErr w:type="spellStart"/>
      <w:r>
        <w:t>Třicátníková</w:t>
      </w:r>
      <w:proofErr w:type="spellEnd"/>
      <w:r w:rsidR="00920D9C">
        <w:tab/>
      </w:r>
    </w:p>
    <w:p w:rsidR="00920D9C" w:rsidRDefault="00920D9C" w:rsidP="00920D9C">
      <w:pPr>
        <w:spacing w:before="240" w:line="360" w:lineRule="auto"/>
        <w:rPr>
          <w:b/>
        </w:rPr>
      </w:pPr>
      <w:r>
        <w:rPr>
          <w:b/>
        </w:rPr>
        <w:t>Anotace materiálu:</w:t>
      </w:r>
    </w:p>
    <w:p w:rsidR="00920D9C" w:rsidRDefault="00920D9C" w:rsidP="00920D9C">
      <w:pPr>
        <w:spacing w:line="276" w:lineRule="auto"/>
        <w:jc w:val="both"/>
        <w:rPr>
          <w:b/>
        </w:rPr>
      </w:pPr>
      <w:r>
        <w:t xml:space="preserve">Cílem materiálu je přiblížit studentům základní historické momenty </w:t>
      </w:r>
      <w:r w:rsidR="00AD64C7">
        <w:t>v souvislosti s Jistebnickým kancionálem</w:t>
      </w:r>
    </w:p>
    <w:p w:rsidR="00E34FDF" w:rsidRDefault="00E34FDF" w:rsidP="00920D9C">
      <w:pPr>
        <w:spacing w:line="360" w:lineRule="auto"/>
        <w:rPr>
          <w:b/>
        </w:rPr>
      </w:pPr>
    </w:p>
    <w:p w:rsidR="00920D9C" w:rsidRDefault="00920D9C" w:rsidP="00920D9C">
      <w:pPr>
        <w:spacing w:line="360" w:lineRule="auto"/>
        <w:rPr>
          <w:b/>
        </w:rPr>
      </w:pPr>
      <w:r>
        <w:rPr>
          <w:b/>
        </w:rPr>
        <w:t>Klíčová slova:</w:t>
      </w:r>
    </w:p>
    <w:p w:rsidR="00920D9C" w:rsidRDefault="00AD64C7" w:rsidP="00920D9C">
      <w:pPr>
        <w:spacing w:line="360" w:lineRule="auto"/>
        <w:rPr>
          <w:b/>
          <w:sz w:val="20"/>
          <w:szCs w:val="20"/>
        </w:rPr>
      </w:pPr>
      <w:r>
        <w:t>Kancionál, chorál, duchovní píseň, husitské hnutí</w:t>
      </w:r>
    </w:p>
    <w:p w:rsidR="00E34FDF" w:rsidRPr="00E34FDF" w:rsidRDefault="00E34FDF" w:rsidP="00920D9C">
      <w:pPr>
        <w:spacing w:line="360" w:lineRule="auto"/>
        <w:rPr>
          <w:b/>
          <w:sz w:val="16"/>
          <w:szCs w:val="16"/>
        </w:rPr>
      </w:pPr>
    </w:p>
    <w:p w:rsidR="00920D9C" w:rsidRDefault="00920D9C" w:rsidP="00920D9C">
      <w:pPr>
        <w:spacing w:line="360" w:lineRule="auto"/>
        <w:rPr>
          <w:b/>
        </w:rPr>
      </w:pPr>
      <w:r>
        <w:rPr>
          <w:b/>
        </w:rPr>
        <w:t>Metodický popis možností použití materiálu:</w:t>
      </w:r>
    </w:p>
    <w:p w:rsidR="00AD64C7" w:rsidRDefault="00AD64C7" w:rsidP="00E34FDF">
      <w:pPr>
        <w:numPr>
          <w:ilvl w:val="0"/>
          <w:numId w:val="3"/>
        </w:numPr>
        <w:spacing w:before="240" w:line="276" w:lineRule="auto"/>
        <w:jc w:val="both"/>
      </w:pPr>
      <w:r>
        <w:t>Podstata kancionálu</w:t>
      </w:r>
    </w:p>
    <w:p w:rsidR="00AD64C7" w:rsidRDefault="00AD64C7" w:rsidP="00E34FDF">
      <w:pPr>
        <w:numPr>
          <w:ilvl w:val="0"/>
          <w:numId w:val="3"/>
        </w:numPr>
        <w:spacing w:before="240" w:line="276" w:lineRule="auto"/>
        <w:jc w:val="both"/>
      </w:pPr>
      <w:r>
        <w:t>Specifický význam Jistebnického kancionálu</w:t>
      </w:r>
    </w:p>
    <w:p w:rsidR="00AD64C7" w:rsidRDefault="00AD64C7" w:rsidP="00E34FDF">
      <w:pPr>
        <w:numPr>
          <w:ilvl w:val="0"/>
          <w:numId w:val="3"/>
        </w:numPr>
        <w:spacing w:before="240" w:line="276" w:lineRule="auto"/>
        <w:jc w:val="both"/>
      </w:pPr>
      <w:r>
        <w:t>Jak byl kancionál objeven</w:t>
      </w:r>
    </w:p>
    <w:p w:rsidR="00AD64C7" w:rsidRDefault="00AD64C7" w:rsidP="00E34FDF">
      <w:pPr>
        <w:numPr>
          <w:ilvl w:val="0"/>
          <w:numId w:val="3"/>
        </w:numPr>
        <w:spacing w:before="240" w:line="276" w:lineRule="auto"/>
        <w:jc w:val="both"/>
      </w:pPr>
      <w:r>
        <w:t>Nesrovnalosti v souvislosti s místem a dobou vzniku</w:t>
      </w:r>
    </w:p>
    <w:p w:rsidR="00AD64C7" w:rsidRDefault="00AD64C7" w:rsidP="00E34FDF">
      <w:pPr>
        <w:numPr>
          <w:ilvl w:val="0"/>
          <w:numId w:val="3"/>
        </w:numPr>
        <w:spacing w:before="240" w:line="276" w:lineRule="auto"/>
        <w:jc w:val="both"/>
      </w:pPr>
      <w:r>
        <w:t xml:space="preserve">Práce s textem Ktož </w:t>
      </w:r>
      <w:proofErr w:type="spellStart"/>
      <w:r>
        <w:t>jsú</w:t>
      </w:r>
      <w:proofErr w:type="spellEnd"/>
      <w:r>
        <w:t xml:space="preserve"> boží bojovníci</w:t>
      </w:r>
    </w:p>
    <w:p w:rsidR="00920D9C" w:rsidRDefault="00AD64C7" w:rsidP="00E34FDF">
      <w:pPr>
        <w:numPr>
          <w:ilvl w:val="0"/>
          <w:numId w:val="3"/>
        </w:numPr>
        <w:spacing w:before="240" w:line="276" w:lineRule="auto"/>
        <w:jc w:val="both"/>
      </w:pPr>
      <w:r>
        <w:t>Námět k návštěvě naučné stezky v okolí Jistebnice</w:t>
      </w:r>
      <w:r w:rsidR="00920D9C">
        <w:t xml:space="preserve"> </w:t>
      </w:r>
    </w:p>
    <w:p w:rsidR="00AD64C7" w:rsidRDefault="00AD64C7" w:rsidP="00E34FDF">
      <w:pPr>
        <w:spacing w:before="240" w:line="276" w:lineRule="auto"/>
        <w:rPr>
          <w:b/>
        </w:rPr>
      </w:pPr>
    </w:p>
    <w:p w:rsidR="00AD64C7" w:rsidRDefault="00AD64C7" w:rsidP="00920D9C">
      <w:pPr>
        <w:spacing w:before="240" w:line="360" w:lineRule="auto"/>
        <w:rPr>
          <w:b/>
        </w:rPr>
      </w:pPr>
    </w:p>
    <w:p w:rsidR="00AD64C7" w:rsidRDefault="00AD64C7" w:rsidP="00920D9C">
      <w:pPr>
        <w:spacing w:before="240" w:line="360" w:lineRule="auto"/>
        <w:rPr>
          <w:b/>
        </w:rPr>
      </w:pPr>
    </w:p>
    <w:p w:rsidR="00920D9C" w:rsidRDefault="00920D9C" w:rsidP="00920D9C">
      <w:pPr>
        <w:spacing w:before="240" w:line="360" w:lineRule="auto"/>
        <w:rPr>
          <w:b/>
        </w:rPr>
      </w:pPr>
      <w:r>
        <w:rPr>
          <w:b/>
        </w:rPr>
        <w:t>Seznam literatury a pramenů:</w:t>
      </w:r>
    </w:p>
    <w:p w:rsidR="00FD6A41" w:rsidRPr="00AD64C7" w:rsidRDefault="00292CE5" w:rsidP="00267752">
      <w:pPr>
        <w:numPr>
          <w:ilvl w:val="0"/>
          <w:numId w:val="4"/>
        </w:numPr>
        <w:spacing w:before="240" w:line="276" w:lineRule="auto"/>
      </w:pPr>
      <w:r w:rsidRPr="00AD64C7">
        <w:t>http://cs.wikipedia.org/wiki/Jistebnick%C3%BD_kancion%C3%A1l</w:t>
      </w:r>
    </w:p>
    <w:p w:rsidR="00FD6A41" w:rsidRPr="00AD64C7" w:rsidRDefault="00292CE5" w:rsidP="00267752">
      <w:pPr>
        <w:numPr>
          <w:ilvl w:val="0"/>
          <w:numId w:val="4"/>
        </w:numPr>
        <w:spacing w:before="240" w:line="276" w:lineRule="auto"/>
      </w:pPr>
      <w:r w:rsidRPr="00AD64C7">
        <w:t>Vlhová-</w:t>
      </w:r>
      <w:proofErr w:type="spellStart"/>
      <w:r w:rsidRPr="00AD64C7">
        <w:t>Wörner</w:t>
      </w:r>
      <w:proofErr w:type="spellEnd"/>
      <w:r w:rsidRPr="00AD64C7">
        <w:t>,</w:t>
      </w:r>
      <w:r w:rsidR="00267752">
        <w:t xml:space="preserve"> </w:t>
      </w:r>
      <w:r w:rsidR="009D7EF3">
        <w:t>H.:</w:t>
      </w:r>
      <w:r w:rsidRPr="00AD64C7">
        <w:t xml:space="preserve">  </w:t>
      </w:r>
      <w:r w:rsidRPr="00E34FDF">
        <w:rPr>
          <w:i/>
        </w:rPr>
        <w:t>Co snad nevíte o starší české hudbě</w:t>
      </w:r>
      <w:r w:rsidRPr="00AD64C7">
        <w:t xml:space="preserve"> - VII. PRAVDA O JISTEBNICKÉM KANCIONÁLU,</w:t>
      </w:r>
      <w:r w:rsidR="009047CC">
        <w:t xml:space="preserve"> Hudební rozhledy, Praha: 2013 </w:t>
      </w:r>
      <w:r w:rsidRPr="00AD64C7">
        <w:t>http://hudebnirozhledy.scena.cz/www/index.php?page=clanek&amp;id_clanku=366</w:t>
      </w:r>
    </w:p>
    <w:p w:rsidR="00FD6A41" w:rsidRPr="00AD64C7" w:rsidRDefault="00292CE5" w:rsidP="00267752">
      <w:pPr>
        <w:numPr>
          <w:ilvl w:val="0"/>
          <w:numId w:val="4"/>
        </w:numPr>
        <w:spacing w:before="240" w:line="276" w:lineRule="auto"/>
      </w:pPr>
      <w:r w:rsidRPr="00AD64C7">
        <w:t>http://www.okraslovak.wbs.</w:t>
      </w:r>
      <w:proofErr w:type="gramStart"/>
      <w:r w:rsidRPr="00AD64C7">
        <w:t>cz/Naucna-stezka.html</w:t>
      </w:r>
      <w:proofErr w:type="gramEnd"/>
    </w:p>
    <w:p w:rsidR="00FD6A41" w:rsidRPr="00AD64C7" w:rsidRDefault="00292CE5" w:rsidP="00267752">
      <w:pPr>
        <w:numPr>
          <w:ilvl w:val="0"/>
          <w:numId w:val="4"/>
        </w:numPr>
        <w:spacing w:before="240" w:line="276" w:lineRule="auto"/>
      </w:pPr>
      <w:r w:rsidRPr="00AD64C7">
        <w:t>http://www.youtube.com/watch?v=J7Fq9brpyyU</w:t>
      </w:r>
    </w:p>
    <w:p w:rsidR="00920D9C" w:rsidRDefault="00920D9C" w:rsidP="00267752">
      <w:pPr>
        <w:spacing w:before="240" w:line="276" w:lineRule="auto"/>
        <w:rPr>
          <w:b/>
        </w:rPr>
      </w:pPr>
      <w:r>
        <w:rPr>
          <w:b/>
        </w:rPr>
        <w:br/>
        <w:t xml:space="preserve">Poznámka: </w:t>
      </w:r>
    </w:p>
    <w:p w:rsidR="00920D9C" w:rsidRDefault="00920D9C" w:rsidP="00267752">
      <w:pPr>
        <w:spacing w:line="276" w:lineRule="auto"/>
      </w:pPr>
      <w:r>
        <w:rPr>
          <w:b/>
        </w:rPr>
        <w:t xml:space="preserve">Cílová skupina: </w:t>
      </w:r>
      <w:r>
        <w:t>studenti 1.,</w:t>
      </w:r>
      <w:r w:rsidR="00267752">
        <w:t xml:space="preserve"> </w:t>
      </w:r>
      <w:r>
        <w:t>2. ročníku</w:t>
      </w:r>
    </w:p>
    <w:p w:rsidR="00920D9C" w:rsidRDefault="00920D9C" w:rsidP="00267752">
      <w:pPr>
        <w:spacing w:line="276" w:lineRule="auto"/>
        <w:rPr>
          <w:b/>
        </w:rPr>
      </w:pPr>
      <w:r>
        <w:rPr>
          <w:b/>
        </w:rPr>
        <w:t xml:space="preserve">Časová náročnost: </w:t>
      </w:r>
      <w:r>
        <w:t xml:space="preserve">45 minut </w:t>
      </w:r>
    </w:p>
    <w:p w:rsidR="00920D9C" w:rsidRDefault="00920D9C" w:rsidP="00267752">
      <w:pPr>
        <w:spacing w:before="240" w:line="276" w:lineRule="auto"/>
        <w:rPr>
          <w:b/>
        </w:rPr>
      </w:pPr>
    </w:p>
    <w:p w:rsidR="00920D9C" w:rsidRDefault="00920D9C" w:rsidP="00920D9C"/>
    <w:p w:rsidR="00920D9C" w:rsidRDefault="00920D9C" w:rsidP="00920D9C"/>
    <w:p w:rsidR="00920D9C" w:rsidRDefault="00920D9C" w:rsidP="00920D9C"/>
    <w:p w:rsidR="00FC365B" w:rsidRDefault="00FC365B" w:rsidP="00FC365B"/>
    <w:p w:rsidR="00FC365B" w:rsidRPr="00B121FF" w:rsidRDefault="00FC365B" w:rsidP="00FC365B"/>
    <w:p w:rsidR="00CB74DA" w:rsidRDefault="00CB74DA"/>
    <w:sectPr w:rsidR="00CB74DA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B49" w:rsidRDefault="007A1B49">
      <w:r>
        <w:separator/>
      </w:r>
    </w:p>
  </w:endnote>
  <w:endnote w:type="continuationSeparator" w:id="0">
    <w:p w:rsidR="007A1B49" w:rsidRDefault="007A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EF0" w:rsidRDefault="001E7EF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EF62D2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ED4DED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ED4DED">
      <w:rPr>
        <w:rStyle w:val="slostrnky"/>
        <w:b/>
        <w:bCs/>
      </w:rPr>
      <w:fldChar w:fldCharType="separate"/>
    </w:r>
    <w:r w:rsidR="001E7EF0">
      <w:rPr>
        <w:rStyle w:val="slostrnky"/>
        <w:b/>
        <w:bCs/>
        <w:noProof/>
      </w:rPr>
      <w:t>1</w:t>
    </w:r>
    <w:r w:rsidR="00ED4DED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EF0" w:rsidRDefault="001E7EF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B49" w:rsidRDefault="007A1B49">
      <w:r>
        <w:separator/>
      </w:r>
    </w:p>
  </w:footnote>
  <w:footnote w:type="continuationSeparator" w:id="0">
    <w:p w:rsidR="007A1B49" w:rsidRDefault="007A1B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EF0" w:rsidRDefault="001E7EF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FC365B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D9D2E1D" wp14:editId="61FEC72E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2" name="Obrázek 2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84E3A" w:rsidRDefault="001E7EF0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1E7EF0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1E7EF0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1E7EF0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1E7EF0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1E7EF0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1E7EF0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EF62D2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1E7EF0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1E7EF0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se šipkou 1" o:spid="_x0000_s6145" type="#_x0000_t32" style="position:absolute;margin-left:-1.35pt;margin-top:19.55pt;width:463.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"/>
      </w:pict>
    </w:r>
    <w:r w:rsidR="00EF62D2">
      <w:rPr>
        <w:bCs/>
      </w:rPr>
      <w:t>Příjemce:</w:t>
    </w:r>
    <w:r w:rsidR="00EF62D2">
      <w:rPr>
        <w:bCs/>
      </w:rPr>
      <w:tab/>
      <w:t xml:space="preserve">Gymnázium Pierra de </w:t>
    </w:r>
    <w:proofErr w:type="spellStart"/>
    <w:proofErr w:type="gramStart"/>
    <w:r w:rsidR="00EF62D2">
      <w:rPr>
        <w:bCs/>
      </w:rPr>
      <w:t>Coubertina</w:t>
    </w:r>
    <w:proofErr w:type="spellEnd"/>
    <w:proofErr w:type="gramEnd"/>
    <w:r w:rsidR="00EF62D2">
      <w:rPr>
        <w:bCs/>
      </w:rPr>
      <w:t>, Tábor, Náměstí Františka Křižíka 860, 390 01 Tábor</w:t>
    </w:r>
    <w:r w:rsidR="00EF62D2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EF0" w:rsidRDefault="001E7EF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D681F"/>
    <w:multiLevelType w:val="hybridMultilevel"/>
    <w:tmpl w:val="3A60E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C3637"/>
    <w:multiLevelType w:val="hybridMultilevel"/>
    <w:tmpl w:val="8026B4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5E3567"/>
    <w:multiLevelType w:val="hybridMultilevel"/>
    <w:tmpl w:val="D1D0D374"/>
    <w:lvl w:ilvl="0" w:tplc="9776F0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4D4872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C3ED86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84442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8E4777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392253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93AEA7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B081A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8CCC54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69BB6D4B"/>
    <w:multiLevelType w:val="hybridMultilevel"/>
    <w:tmpl w:val="2AE882FA"/>
    <w:lvl w:ilvl="0" w:tplc="30C0C0E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E02A70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960BF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37C4CC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0016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668913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AD0BF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D80F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92023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6"/>
      <o:rules v:ext="edit">
        <o:r id="V:Rule2" type="connector" idref="#Přímá spojnice se šipkou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365B"/>
    <w:rsid w:val="000038F5"/>
    <w:rsid w:val="0001126C"/>
    <w:rsid w:val="000A490C"/>
    <w:rsid w:val="000D0190"/>
    <w:rsid w:val="000E0F4F"/>
    <w:rsid w:val="001345DE"/>
    <w:rsid w:val="00134C03"/>
    <w:rsid w:val="001E7EF0"/>
    <w:rsid w:val="00267752"/>
    <w:rsid w:val="00292CE5"/>
    <w:rsid w:val="003A3CAE"/>
    <w:rsid w:val="003E793F"/>
    <w:rsid w:val="00575578"/>
    <w:rsid w:val="005E3AA6"/>
    <w:rsid w:val="00695958"/>
    <w:rsid w:val="006D4ADB"/>
    <w:rsid w:val="006F692F"/>
    <w:rsid w:val="007A1B49"/>
    <w:rsid w:val="00864DD9"/>
    <w:rsid w:val="00897139"/>
    <w:rsid w:val="009047CC"/>
    <w:rsid w:val="00920D9C"/>
    <w:rsid w:val="0093353C"/>
    <w:rsid w:val="009D7EF3"/>
    <w:rsid w:val="00AA06C4"/>
    <w:rsid w:val="00AC20A5"/>
    <w:rsid w:val="00AD2197"/>
    <w:rsid w:val="00AD625B"/>
    <w:rsid w:val="00AD64C7"/>
    <w:rsid w:val="00C35ED0"/>
    <w:rsid w:val="00CB63F3"/>
    <w:rsid w:val="00CB74DA"/>
    <w:rsid w:val="00CC24B9"/>
    <w:rsid w:val="00D374E5"/>
    <w:rsid w:val="00D51ECC"/>
    <w:rsid w:val="00D77227"/>
    <w:rsid w:val="00DA3CE8"/>
    <w:rsid w:val="00DA5C16"/>
    <w:rsid w:val="00E34FDF"/>
    <w:rsid w:val="00E5585C"/>
    <w:rsid w:val="00E5699F"/>
    <w:rsid w:val="00E76763"/>
    <w:rsid w:val="00ED4DED"/>
    <w:rsid w:val="00EF5DD5"/>
    <w:rsid w:val="00EF62D2"/>
    <w:rsid w:val="00F66C3B"/>
    <w:rsid w:val="00FC365B"/>
    <w:rsid w:val="00FD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3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C36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C365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C36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C365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FC365B"/>
  </w:style>
  <w:style w:type="character" w:styleId="Hypertextovodkaz">
    <w:name w:val="Hyperlink"/>
    <w:rsid w:val="00FC365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EF6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3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C36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C365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C36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C365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FC365B"/>
  </w:style>
  <w:style w:type="character" w:styleId="Hypertextovodkaz">
    <w:name w:val="Hyperlink"/>
    <w:rsid w:val="00FC365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EF6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466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019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728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34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4194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289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doma</cp:lastModifiedBy>
  <cp:revision>12</cp:revision>
  <dcterms:created xsi:type="dcterms:W3CDTF">2013-06-09T15:33:00Z</dcterms:created>
  <dcterms:modified xsi:type="dcterms:W3CDTF">2014-05-05T20:49:00Z</dcterms:modified>
</cp:coreProperties>
</file>