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0BC" w:rsidRDefault="006030BC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bookmarkStart w:id="0" w:name="Text1"/>
      <w:r w:rsidR="006030BC">
        <w:rPr>
          <w:b/>
        </w:rPr>
        <w:t>Ověření platnosti Hookova zákona</w:t>
      </w:r>
      <w:bookmarkEnd w:id="0"/>
      <w:r w:rsidR="0036718C">
        <w:rPr>
          <w:b/>
        </w:rPr>
        <w:tab/>
      </w:r>
    </w:p>
    <w:p w:rsidR="009F6F13" w:rsidRPr="006030BC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D37BB1" w:rsidRPr="006030BC">
        <w:t>RNDr. Dana Daňková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>Sada</w:t>
      </w:r>
      <w:r w:rsidRPr="00D86D45">
        <w:t xml:space="preserve">: </w:t>
      </w:r>
      <w:r w:rsidR="00356EB4" w:rsidRPr="006030BC">
        <w:t>1_</w:t>
      </w:r>
      <w:r w:rsidR="00D86D45" w:rsidRPr="006030BC">
        <w:t>Mechanika a molekulová fyzika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D86D45">
        <w:t xml:space="preserve"> 10</w:t>
      </w:r>
      <w:r w:rsidR="00592F82">
        <w:tab/>
        <w:t>Předmět:</w:t>
      </w:r>
      <w:r w:rsidR="00592F82">
        <w:tab/>
      </w:r>
      <w:r w:rsidR="00D86D45">
        <w:t>fyzika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966828">
        <w:t>13.12.2012</w:t>
      </w:r>
      <w:r w:rsidR="00163029">
        <w:tab/>
      </w:r>
      <w:r>
        <w:t>Třída:</w:t>
      </w:r>
      <w:r w:rsidR="00163029">
        <w:tab/>
      </w:r>
      <w:r w:rsidR="00966828">
        <w:t xml:space="preserve">2.D          </w:t>
      </w:r>
      <w:r>
        <w:t>Ověřující učitel:</w:t>
      </w:r>
      <w:r w:rsidR="00966828">
        <w:t xml:space="preserve"> RNDr. Dana Daňková</w:t>
      </w:r>
    </w:p>
    <w:p w:rsidR="00163029" w:rsidRPr="00501C29" w:rsidRDefault="002508C4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6030BC" w:rsidRDefault="006030BC" w:rsidP="006030BC">
      <w:bookmarkStart w:id="1" w:name="Text7"/>
      <w:r>
        <w:t>ověření Hookova zákona pro pružnou deformaci tahem</w:t>
      </w:r>
      <w:bookmarkEnd w:id="1"/>
    </w:p>
    <w:p w:rsidR="006030BC" w:rsidRDefault="006030BC" w:rsidP="006030BC"/>
    <w:p w:rsidR="00484E3A" w:rsidRDefault="006030BC" w:rsidP="006030BC">
      <w:pPr>
        <w:rPr>
          <w:b/>
        </w:rPr>
      </w:pPr>
      <w:r>
        <w:rPr>
          <w:b/>
        </w:rPr>
        <w:t>Klíč</w:t>
      </w:r>
      <w:r w:rsidR="00484E3A">
        <w:rPr>
          <w:b/>
        </w:rPr>
        <w:t>ová slova:</w:t>
      </w:r>
    </w:p>
    <w:p w:rsidR="00484E3A" w:rsidRDefault="006030BC" w:rsidP="00745A98">
      <w:pPr>
        <w:spacing w:before="240" w:line="360" w:lineRule="auto"/>
        <w:rPr>
          <w:b/>
        </w:rPr>
      </w:pPr>
      <w:r>
        <w:t>deformace, prodloužení, napětí, modul pružnosti</w:t>
      </w:r>
      <w:r>
        <w:rPr>
          <w:b/>
        </w:rPr>
        <w:t xml:space="preserve"> 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212CB9" w:rsidRDefault="00212CB9" w:rsidP="006030BC">
      <w:pPr>
        <w:spacing w:line="276" w:lineRule="auto"/>
        <w:jc w:val="both"/>
      </w:pPr>
      <w:r>
        <w:t>Materiál je použitelný při výuce praktických cvičení z fyziky, která jsou součástí předmětu fyzika. Slouží jako pracovní list pro žáka, který obsahuje podrobný návod a části, které žák samostatně doplní v rámci měření.</w:t>
      </w:r>
    </w:p>
    <w:p w:rsidR="00745A98" w:rsidRPr="006030BC" w:rsidRDefault="00745A98" w:rsidP="009F6F13">
      <w:pPr>
        <w:rPr>
          <w:sz w:val="20"/>
          <w:szCs w:val="20"/>
        </w:rPr>
      </w:pP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D86D45" w:rsidRPr="006030BC" w:rsidRDefault="00D86D45" w:rsidP="006030BC">
      <w:pPr>
        <w:spacing w:line="360" w:lineRule="auto"/>
      </w:pPr>
      <w:r w:rsidRPr="006030BC">
        <w:t xml:space="preserve">Bartuška, K. </w:t>
      </w:r>
      <w:r w:rsidRPr="006030BC">
        <w:rPr>
          <w:i/>
          <w:iCs/>
        </w:rPr>
        <w:t>Molekulová fyzika a termika</w:t>
      </w:r>
      <w:r w:rsidRPr="006030BC">
        <w:t>. Praha: Galaxie, 1993</w:t>
      </w:r>
    </w:p>
    <w:p w:rsidR="00623F17" w:rsidRPr="006030BC" w:rsidRDefault="00623F17" w:rsidP="009F6F13">
      <w:pPr>
        <w:rPr>
          <w:sz w:val="20"/>
          <w:szCs w:val="20"/>
        </w:rPr>
      </w:pPr>
    </w:p>
    <w:p w:rsidR="00623F17" w:rsidRDefault="00623F17" w:rsidP="00212CB9">
      <w:pPr>
        <w:spacing w:before="240" w:line="360" w:lineRule="auto"/>
      </w:pPr>
      <w:r w:rsidRPr="00EB331B">
        <w:rPr>
          <w:b/>
        </w:rPr>
        <w:t xml:space="preserve">Poznámka: </w:t>
      </w:r>
      <w:r w:rsidR="006030BC">
        <w:rPr>
          <w:b/>
        </w:rPr>
        <w:t>--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D0E" w:rsidRDefault="00FB1D0E">
      <w:r>
        <w:separator/>
      </w:r>
    </w:p>
  </w:endnote>
  <w:endnote w:type="continuationSeparator" w:id="0">
    <w:p w:rsidR="00FB1D0E" w:rsidRDefault="00FB1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8C4" w:rsidRDefault="002508C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8C4" w:rsidRDefault="002508C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D0E" w:rsidRDefault="00FB1D0E">
      <w:r>
        <w:separator/>
      </w:r>
    </w:p>
  </w:footnote>
  <w:footnote w:type="continuationSeparator" w:id="0">
    <w:p w:rsidR="00FB1D0E" w:rsidRDefault="00FB1D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8C4" w:rsidRDefault="002508C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D86D45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2508C4">
      <w:rPr>
        <w:bCs/>
      </w:rPr>
      <w:t>34.</w:t>
    </w:r>
    <w:bookmarkStart w:id="2" w:name="_GoBack"/>
    <w:bookmarkEnd w:id="2"/>
    <w:r>
      <w:rPr>
        <w:bCs/>
      </w:rPr>
      <w:t>0325</w:t>
    </w:r>
  </w:p>
  <w:p w:rsidR="00356EB4" w:rsidRPr="00745A98" w:rsidRDefault="002508C4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6145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8C4" w:rsidRDefault="002508C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6"/>
    <o:shapelayout v:ext="edit">
      <o:idmap v:ext="edit" data="6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A6A4C"/>
    <w:rsid w:val="001F1A08"/>
    <w:rsid w:val="00212CB9"/>
    <w:rsid w:val="00232FB1"/>
    <w:rsid w:val="002508C4"/>
    <w:rsid w:val="0028489E"/>
    <w:rsid w:val="00290C19"/>
    <w:rsid w:val="00297870"/>
    <w:rsid w:val="002A290B"/>
    <w:rsid w:val="002A5BAC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3312"/>
    <w:rsid w:val="00574DD9"/>
    <w:rsid w:val="00592F82"/>
    <w:rsid w:val="005A3E6A"/>
    <w:rsid w:val="005A62C1"/>
    <w:rsid w:val="005D030A"/>
    <w:rsid w:val="006027CC"/>
    <w:rsid w:val="006030BC"/>
    <w:rsid w:val="00623F17"/>
    <w:rsid w:val="006A718D"/>
    <w:rsid w:val="006E792F"/>
    <w:rsid w:val="00700E72"/>
    <w:rsid w:val="00704786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66828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37BB1"/>
    <w:rsid w:val="00D62716"/>
    <w:rsid w:val="00D65D2B"/>
    <w:rsid w:val="00D86D45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A168B"/>
    <w:rsid w:val="00FB1D0E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12</TotalTime>
  <Pages>1</Pages>
  <Words>116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952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7</cp:revision>
  <cp:lastPrinted>1900-12-31T23:00:00Z</cp:lastPrinted>
  <dcterms:created xsi:type="dcterms:W3CDTF">2012-12-19T12:31:00Z</dcterms:created>
  <dcterms:modified xsi:type="dcterms:W3CDTF">2014-05-05T21:19:00Z</dcterms:modified>
</cp:coreProperties>
</file>