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ED" w:rsidRPr="00E43826" w:rsidRDefault="00BA02ED" w:rsidP="00BA02ED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BA02ED" w:rsidRPr="00E43826" w:rsidRDefault="00BA02ED" w:rsidP="00BA02ED"/>
    <w:p w:rsidR="00BA02ED" w:rsidRPr="00E43826" w:rsidRDefault="00BA02ED" w:rsidP="00BA02ED"/>
    <w:p w:rsidR="00BA02ED" w:rsidRPr="00E43826" w:rsidRDefault="00BA02ED" w:rsidP="00BA02ED"/>
    <w:p w:rsidR="00BA02ED" w:rsidRPr="00A21C6F" w:rsidRDefault="00BA02ED" w:rsidP="00A21C6F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A02ED">
        <w:rPr>
          <w:sz w:val="44"/>
          <w:szCs w:val="44"/>
        </w:rPr>
        <w:t xml:space="preserve"> </w:t>
      </w:r>
      <w:r w:rsidRPr="00A21C6F">
        <w:rPr>
          <w:rFonts w:ascii="Times New Roman" w:hAnsi="Times New Roman" w:cs="Times New Roman"/>
          <w:b/>
          <w:sz w:val="44"/>
          <w:szCs w:val="44"/>
        </w:rPr>
        <w:t>F_3_01</w:t>
      </w:r>
    </w:p>
    <w:p w:rsidR="00BA02ED" w:rsidRPr="00BA02ED" w:rsidRDefault="00BA02ED" w:rsidP="00A21C6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A02ED"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A21C6F" w:rsidRDefault="00BA02ED" w:rsidP="00A21C6F">
      <w:pPr>
        <w:jc w:val="center"/>
        <w:rPr>
          <w:rFonts w:ascii="Times New Roman" w:hAnsi="Times New Roman" w:cs="Times New Roman"/>
          <w:sz w:val="44"/>
          <w:szCs w:val="44"/>
        </w:rPr>
      </w:pPr>
      <w:r w:rsidRPr="00BA02ED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BA02ED" w:rsidRPr="00A21C6F" w:rsidRDefault="00BA02ED" w:rsidP="00BA02E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21C6F">
        <w:rPr>
          <w:rFonts w:ascii="Times New Roman" w:hAnsi="Times New Roman" w:cs="Times New Roman"/>
          <w:b/>
          <w:sz w:val="44"/>
          <w:szCs w:val="44"/>
        </w:rPr>
        <w:t>Závislost frekvence kyvadla a pružinového oscilátoru na jejich parametrech</w:t>
      </w:r>
    </w:p>
    <w:p w:rsidR="00BA02ED" w:rsidRPr="00E43826" w:rsidRDefault="00BA02ED" w:rsidP="00BA02ED">
      <w:pPr>
        <w:rPr>
          <w:sz w:val="44"/>
          <w:szCs w:val="44"/>
        </w:rPr>
      </w:pPr>
    </w:p>
    <w:p w:rsidR="00BA02ED" w:rsidRPr="00E43826" w:rsidRDefault="00BA02ED" w:rsidP="00BA02ED">
      <w:pPr>
        <w:rPr>
          <w:sz w:val="44"/>
          <w:szCs w:val="44"/>
        </w:rPr>
      </w:pPr>
    </w:p>
    <w:p w:rsidR="00BA02ED" w:rsidRPr="00E43826" w:rsidRDefault="00BA02ED" w:rsidP="00BA02ED">
      <w:pPr>
        <w:rPr>
          <w:sz w:val="44"/>
          <w:szCs w:val="44"/>
        </w:rPr>
      </w:pPr>
    </w:p>
    <w:p w:rsidR="00BA02ED" w:rsidRPr="00E43826" w:rsidRDefault="00BA02ED" w:rsidP="00BA02ED">
      <w:pPr>
        <w:rPr>
          <w:sz w:val="44"/>
          <w:szCs w:val="44"/>
        </w:rPr>
      </w:pPr>
    </w:p>
    <w:p w:rsidR="00BA02ED" w:rsidRPr="00E43826" w:rsidRDefault="00BA02ED" w:rsidP="00BA02ED">
      <w:pPr>
        <w:rPr>
          <w:sz w:val="44"/>
          <w:szCs w:val="44"/>
        </w:rPr>
      </w:pPr>
    </w:p>
    <w:p w:rsidR="00BA02ED" w:rsidRPr="00E43826" w:rsidRDefault="00BA02ED" w:rsidP="00BA02ED">
      <w:pPr>
        <w:rPr>
          <w:sz w:val="44"/>
          <w:szCs w:val="44"/>
        </w:rPr>
      </w:pPr>
    </w:p>
    <w:p w:rsidR="00BA02ED" w:rsidRPr="00E43826" w:rsidRDefault="00BA02ED" w:rsidP="00BA02ED">
      <w:pPr>
        <w:rPr>
          <w:rFonts w:ascii="Times New Roman" w:hAnsi="Times New Roman" w:cs="Times New Roman"/>
          <w:sz w:val="28"/>
          <w:szCs w:val="28"/>
        </w:rPr>
      </w:pPr>
    </w:p>
    <w:p w:rsidR="00BA02ED" w:rsidRDefault="00BA02ED" w:rsidP="00BB5BB4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>
        <w:rPr>
          <w:rFonts w:ascii="Times New Roman" w:hAnsi="Times New Roman" w:cs="Times New Roman"/>
          <w:sz w:val="28"/>
          <w:szCs w:val="28"/>
        </w:rPr>
        <w:t xml:space="preserve"> Mgr. Martina Černá</w:t>
      </w:r>
    </w:p>
    <w:p w:rsidR="00DD1D94" w:rsidRPr="00BA02ED" w:rsidRDefault="002F03E7" w:rsidP="00BB5BB4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BB5BB4">
        <w:rPr>
          <w:b/>
          <w:sz w:val="32"/>
          <w:szCs w:val="32"/>
        </w:rPr>
        <w:lastRenderedPageBreak/>
        <w:t>Laboratorní práce</w:t>
      </w:r>
    </w:p>
    <w:p w:rsidR="002F03E7" w:rsidRPr="00BB5BB4" w:rsidRDefault="002F03E7">
      <w:pPr>
        <w:rPr>
          <w:b/>
          <w:sz w:val="28"/>
          <w:szCs w:val="28"/>
        </w:rPr>
      </w:pPr>
      <w:r w:rsidRPr="00BB5BB4">
        <w:rPr>
          <w:b/>
          <w:sz w:val="28"/>
          <w:szCs w:val="28"/>
        </w:rPr>
        <w:t>Třída: kvarta</w:t>
      </w:r>
    </w:p>
    <w:p w:rsidR="002F03E7" w:rsidRPr="00BB5BB4" w:rsidRDefault="002F03E7">
      <w:pPr>
        <w:rPr>
          <w:b/>
          <w:sz w:val="32"/>
          <w:szCs w:val="32"/>
        </w:rPr>
      </w:pPr>
      <w:r w:rsidRPr="00BB5BB4">
        <w:rPr>
          <w:b/>
          <w:sz w:val="32"/>
          <w:szCs w:val="32"/>
        </w:rPr>
        <w:t>Závislost frekvence kyvadla a pružiny na jejich parametrech</w:t>
      </w:r>
    </w:p>
    <w:p w:rsidR="002F03E7" w:rsidRDefault="002F03E7"/>
    <w:p w:rsidR="002F03E7" w:rsidRPr="00BB5BB4" w:rsidRDefault="002F03E7">
      <w:pPr>
        <w:rPr>
          <w:b/>
          <w:sz w:val="28"/>
          <w:szCs w:val="28"/>
        </w:rPr>
      </w:pPr>
      <w:r w:rsidRPr="00BB5BB4">
        <w:rPr>
          <w:b/>
          <w:sz w:val="28"/>
          <w:szCs w:val="28"/>
        </w:rPr>
        <w:t>Úkoly:</w:t>
      </w:r>
    </w:p>
    <w:p w:rsidR="002F03E7" w:rsidRDefault="002F03E7">
      <w:r>
        <w:t>1.</w:t>
      </w:r>
      <w:r w:rsidR="00A21C6F">
        <w:t xml:space="preserve"> </w:t>
      </w:r>
      <w:r>
        <w:t>Sestrojte kyvadlo a zjistěte, jak závisí jeho frekvence na délce, hmotnosti a délce rozkyvu. Každé měření opakujte pětkrát, vše zaznamenejte do tabulky.</w:t>
      </w:r>
    </w:p>
    <w:p w:rsidR="002F03E7" w:rsidRDefault="002F03E7">
      <w:r>
        <w:t>2.</w:t>
      </w:r>
      <w:r w:rsidR="00A21C6F">
        <w:t xml:space="preserve"> </w:t>
      </w:r>
      <w:r>
        <w:t>Sestrojte pružinový oscilátor a zjistěte, jak závisí jeho frekvence na tuhosti pružiny a hmotnosti. Každé měření opakujte pětkrát, vše zaznamenejte do tabulky.</w:t>
      </w:r>
    </w:p>
    <w:p w:rsidR="00A42680" w:rsidRDefault="00A42680"/>
    <w:p w:rsidR="002F03E7" w:rsidRPr="00BB5BB4" w:rsidRDefault="00BB5BB4">
      <w:pPr>
        <w:rPr>
          <w:b/>
          <w:sz w:val="28"/>
          <w:szCs w:val="28"/>
        </w:rPr>
      </w:pPr>
      <w:r>
        <w:rPr>
          <w:b/>
          <w:sz w:val="28"/>
          <w:szCs w:val="28"/>
        </w:rPr>
        <w:t>Teoretická příprava:</w:t>
      </w:r>
    </w:p>
    <w:p w:rsidR="002F03E7" w:rsidRDefault="002F03E7" w:rsidP="002F03E7">
      <w:r>
        <w:t>1.</w:t>
      </w:r>
      <w:r w:rsidR="00A21C6F">
        <w:t xml:space="preserve"> </w:t>
      </w:r>
      <w:r>
        <w:t xml:space="preserve">Pro závislost frekvence na </w:t>
      </w:r>
      <w:r w:rsidR="00604156">
        <w:t xml:space="preserve">periodě oscilátoru platí </w:t>
      </w:r>
      <w:proofErr w:type="gramStart"/>
      <w:r w:rsidR="00604156">
        <w:t>vztah:  f = 1/T</w:t>
      </w:r>
      <w:proofErr w:type="gramEnd"/>
    </w:p>
    <w:p w:rsidR="00604156" w:rsidRDefault="00604156" w:rsidP="002F03E7">
      <w:r>
        <w:t>2.</w:t>
      </w:r>
      <w:r w:rsidR="00A21C6F">
        <w:t xml:space="preserve"> </w:t>
      </w:r>
      <w:r>
        <w:t>Jednotkou frekvence je Hertz (Hz).</w:t>
      </w:r>
    </w:p>
    <w:p w:rsidR="00604156" w:rsidRDefault="00604156" w:rsidP="002F03E7">
      <w:r>
        <w:t>3.</w:t>
      </w:r>
      <w:r w:rsidR="00A21C6F">
        <w:t xml:space="preserve"> </w:t>
      </w:r>
      <w:r>
        <w:t>Pro tuhost pružiny platí vztah: k = F</w:t>
      </w:r>
      <w:r>
        <w:rPr>
          <w:vertAlign w:val="subscript"/>
        </w:rPr>
        <w:t>G</w:t>
      </w:r>
      <w:r>
        <w:t>/</w:t>
      </w:r>
      <w:proofErr w:type="spellStart"/>
      <w:r>
        <w:t>δl</w:t>
      </w:r>
      <w:proofErr w:type="spellEnd"/>
      <w:r>
        <w:tab/>
      </w:r>
      <w:r>
        <w:tab/>
      </w:r>
      <w:proofErr w:type="spellStart"/>
      <w:r>
        <w:t>δl</w:t>
      </w:r>
      <w:proofErr w:type="spellEnd"/>
      <w:r>
        <w:t>…</w:t>
      </w:r>
      <w:proofErr w:type="gramStart"/>
      <w:r>
        <w:t>…..prodloužení</w:t>
      </w:r>
      <w:proofErr w:type="gramEnd"/>
      <w:r>
        <w:t xml:space="preserve"> pružiny</w:t>
      </w:r>
    </w:p>
    <w:p w:rsidR="00604156" w:rsidRDefault="00604156" w:rsidP="002F03E7"/>
    <w:p w:rsidR="00604156" w:rsidRPr="00BB5BB4" w:rsidRDefault="00604156" w:rsidP="002F03E7">
      <w:pPr>
        <w:rPr>
          <w:b/>
          <w:sz w:val="28"/>
          <w:szCs w:val="28"/>
        </w:rPr>
      </w:pPr>
      <w:r w:rsidRPr="00BB5BB4">
        <w:rPr>
          <w:b/>
          <w:sz w:val="28"/>
          <w:szCs w:val="28"/>
        </w:rPr>
        <w:t xml:space="preserve">Pomůcky: </w:t>
      </w:r>
    </w:p>
    <w:p w:rsidR="00604156" w:rsidRDefault="00604156" w:rsidP="002F03E7">
      <w:r>
        <w:t xml:space="preserve">Nit, </w:t>
      </w:r>
      <w:r w:rsidR="00A9563C">
        <w:t>závaží různé hmotnosti, stativ, pružiny různé tuhosti, stopky.</w:t>
      </w:r>
    </w:p>
    <w:p w:rsidR="00A9563C" w:rsidRDefault="00A9563C" w:rsidP="002F03E7"/>
    <w:p w:rsidR="00A9563C" w:rsidRPr="00BB5BB4" w:rsidRDefault="00A9563C" w:rsidP="002F03E7">
      <w:pPr>
        <w:rPr>
          <w:b/>
          <w:sz w:val="28"/>
          <w:szCs w:val="28"/>
        </w:rPr>
      </w:pPr>
      <w:r w:rsidRPr="00BB5BB4">
        <w:rPr>
          <w:b/>
          <w:sz w:val="28"/>
          <w:szCs w:val="28"/>
        </w:rPr>
        <w:t>Pracovní postup:</w:t>
      </w:r>
    </w:p>
    <w:p w:rsidR="00A9563C" w:rsidRDefault="00A9563C" w:rsidP="002F03E7">
      <w:r>
        <w:t>1.</w:t>
      </w:r>
      <w:r w:rsidR="00A21C6F">
        <w:t xml:space="preserve"> </w:t>
      </w:r>
      <w:r>
        <w:t>Z nitě a závaží o hmotnosti 50 g sestrojte kyvadlo s délkou závěsu 110 cm, délku postupně zkracujte a měřte dobu 10 kmitů, výsledky zaznamenejte do tabulky. Z naměřených hodnot určete periodu a vypočítejte frekvenci. Na nejkratší závěs dávejte postupně závaží různé hmotnosti a opět měřte dobu 10 kmitů, ze které vypočítejte periodu a frekvenci. Poslední měření proveďte s jedním závažím a jednou délkou závěsu, ale měňte délku rozkyvu</w:t>
      </w:r>
      <w:r w:rsidR="007203E8">
        <w:t>. Vše opět zaznamenejte do tabulky.</w:t>
      </w:r>
    </w:p>
    <w:p w:rsidR="007203E8" w:rsidRDefault="007203E8" w:rsidP="002F03E7">
      <w:r>
        <w:t>2.</w:t>
      </w:r>
      <w:r w:rsidR="00A21C6F">
        <w:t xml:space="preserve"> </w:t>
      </w:r>
      <w:r>
        <w:t xml:space="preserve">Z pružiny a závaží sestrojte pružinový oscilátor. </w:t>
      </w:r>
      <w:r w:rsidR="00BB5BB4">
        <w:t>Použijte 2</w:t>
      </w:r>
      <w:r>
        <w:t xml:space="preserve"> pružiny s různou tuhostí</w:t>
      </w:r>
      <w:r w:rsidR="00BB5BB4">
        <w:t>. Na pružiny zavěšujte závaží s různou hmotností, měřte dobu 10 kmitů a opět vypočítejte periodu a frekvenci. Vše zaznamenejte do tabulky.</w:t>
      </w:r>
    </w:p>
    <w:p w:rsidR="00BB5BB4" w:rsidRDefault="00BB5BB4" w:rsidP="002F03E7"/>
    <w:p w:rsidR="00BB5BB4" w:rsidRDefault="00BB5BB4" w:rsidP="002F03E7"/>
    <w:p w:rsidR="00BB5BB4" w:rsidRDefault="00BB5BB4" w:rsidP="002F03E7">
      <w:pPr>
        <w:rPr>
          <w:b/>
          <w:sz w:val="28"/>
          <w:szCs w:val="28"/>
        </w:rPr>
      </w:pPr>
      <w:r w:rsidRPr="00BB5BB4">
        <w:rPr>
          <w:b/>
          <w:sz w:val="28"/>
          <w:szCs w:val="28"/>
        </w:rPr>
        <w:lastRenderedPageBreak/>
        <w:t>Vypracování:</w:t>
      </w:r>
    </w:p>
    <w:p w:rsidR="009919AB" w:rsidRDefault="009919AB" w:rsidP="002F03E7">
      <w:pPr>
        <w:rPr>
          <w:b/>
          <w:sz w:val="28"/>
          <w:szCs w:val="28"/>
        </w:rPr>
      </w:pPr>
    </w:p>
    <w:p w:rsidR="00BB5BB4" w:rsidRDefault="00BB5BB4" w:rsidP="002F03E7">
      <w:r>
        <w:t>1.</w:t>
      </w:r>
      <w:r w:rsidR="00A21C6F">
        <w:t xml:space="preserve"> </w:t>
      </w:r>
      <w:proofErr w:type="gramStart"/>
      <w:r>
        <w:t>Kyvadlo</w:t>
      </w:r>
      <w:proofErr w:type="gramEnd"/>
    </w:p>
    <w:p w:rsidR="00BB5BB4" w:rsidRDefault="00BB5BB4" w:rsidP="002F03E7">
      <w:r>
        <w:t>Závislost frekvence na délce závěsu</w:t>
      </w:r>
    </w:p>
    <w:tbl>
      <w:tblPr>
        <w:tblStyle w:val="Mkatabulky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BB5BB4" w:rsidTr="00BB5BB4">
        <w:tc>
          <w:tcPr>
            <w:tcW w:w="1535" w:type="dxa"/>
          </w:tcPr>
          <w:p w:rsidR="00BB5BB4" w:rsidRDefault="00BB5BB4" w:rsidP="002F03E7"/>
        </w:tc>
        <w:tc>
          <w:tcPr>
            <w:tcW w:w="1535" w:type="dxa"/>
          </w:tcPr>
          <w:p w:rsidR="00BB5BB4" w:rsidRDefault="00B65A48" w:rsidP="002F03E7">
            <w:r>
              <w:t>110 cm</w:t>
            </w:r>
          </w:p>
        </w:tc>
        <w:tc>
          <w:tcPr>
            <w:tcW w:w="1535" w:type="dxa"/>
          </w:tcPr>
          <w:p w:rsidR="00BB5BB4" w:rsidRDefault="00B65A48" w:rsidP="002F03E7">
            <w:r>
              <w:t>100 cm</w:t>
            </w:r>
          </w:p>
        </w:tc>
        <w:tc>
          <w:tcPr>
            <w:tcW w:w="1535" w:type="dxa"/>
          </w:tcPr>
          <w:p w:rsidR="00BB5BB4" w:rsidRDefault="00B65A48" w:rsidP="002F03E7">
            <w:r>
              <w:t>90 cm</w:t>
            </w:r>
          </w:p>
        </w:tc>
        <w:tc>
          <w:tcPr>
            <w:tcW w:w="1536" w:type="dxa"/>
          </w:tcPr>
          <w:p w:rsidR="00BB5BB4" w:rsidRDefault="00B65A48" w:rsidP="002F03E7">
            <w:r>
              <w:t>80 cm</w:t>
            </w:r>
          </w:p>
        </w:tc>
        <w:tc>
          <w:tcPr>
            <w:tcW w:w="1536" w:type="dxa"/>
          </w:tcPr>
          <w:p w:rsidR="00BB5BB4" w:rsidRDefault="00B65A48" w:rsidP="002F03E7">
            <w:r>
              <w:t>70 cm</w:t>
            </w:r>
          </w:p>
        </w:tc>
      </w:tr>
      <w:tr w:rsidR="00BB5BB4" w:rsidTr="00BB5BB4">
        <w:tc>
          <w:tcPr>
            <w:tcW w:w="1535" w:type="dxa"/>
          </w:tcPr>
          <w:p w:rsidR="00BB5BB4" w:rsidRDefault="00BB5BB4" w:rsidP="002F03E7">
            <w:r>
              <w:t>10T (s)</w:t>
            </w:r>
          </w:p>
        </w:tc>
        <w:tc>
          <w:tcPr>
            <w:tcW w:w="1535" w:type="dxa"/>
          </w:tcPr>
          <w:p w:rsidR="00BB5BB4" w:rsidRDefault="00BB5BB4" w:rsidP="002F03E7"/>
        </w:tc>
        <w:tc>
          <w:tcPr>
            <w:tcW w:w="1535" w:type="dxa"/>
          </w:tcPr>
          <w:p w:rsidR="00BB5BB4" w:rsidRDefault="00BB5BB4" w:rsidP="002F03E7"/>
        </w:tc>
        <w:tc>
          <w:tcPr>
            <w:tcW w:w="1535" w:type="dxa"/>
          </w:tcPr>
          <w:p w:rsidR="00BB5BB4" w:rsidRDefault="00BB5BB4" w:rsidP="002F03E7"/>
        </w:tc>
        <w:tc>
          <w:tcPr>
            <w:tcW w:w="1536" w:type="dxa"/>
          </w:tcPr>
          <w:p w:rsidR="00BB5BB4" w:rsidRDefault="00BB5BB4" w:rsidP="002F03E7"/>
        </w:tc>
        <w:tc>
          <w:tcPr>
            <w:tcW w:w="1536" w:type="dxa"/>
          </w:tcPr>
          <w:p w:rsidR="00BB5BB4" w:rsidRDefault="00BB5BB4" w:rsidP="002F03E7"/>
        </w:tc>
      </w:tr>
      <w:tr w:rsidR="00BB5BB4" w:rsidTr="00BB5BB4">
        <w:tc>
          <w:tcPr>
            <w:tcW w:w="1535" w:type="dxa"/>
          </w:tcPr>
          <w:p w:rsidR="00B65A48" w:rsidRDefault="00B65A48" w:rsidP="002F03E7">
            <w:r>
              <w:t>T (s)</w:t>
            </w:r>
          </w:p>
        </w:tc>
        <w:tc>
          <w:tcPr>
            <w:tcW w:w="1535" w:type="dxa"/>
          </w:tcPr>
          <w:p w:rsidR="00BB5BB4" w:rsidRDefault="00BB5BB4" w:rsidP="002F03E7"/>
        </w:tc>
        <w:tc>
          <w:tcPr>
            <w:tcW w:w="1535" w:type="dxa"/>
          </w:tcPr>
          <w:p w:rsidR="00BB5BB4" w:rsidRDefault="00BB5BB4" w:rsidP="002F03E7"/>
        </w:tc>
        <w:tc>
          <w:tcPr>
            <w:tcW w:w="1535" w:type="dxa"/>
          </w:tcPr>
          <w:p w:rsidR="00BB5BB4" w:rsidRDefault="00BB5BB4" w:rsidP="002F03E7"/>
        </w:tc>
        <w:tc>
          <w:tcPr>
            <w:tcW w:w="1536" w:type="dxa"/>
          </w:tcPr>
          <w:p w:rsidR="00BB5BB4" w:rsidRDefault="00BB5BB4" w:rsidP="002F03E7"/>
        </w:tc>
        <w:tc>
          <w:tcPr>
            <w:tcW w:w="1536" w:type="dxa"/>
          </w:tcPr>
          <w:p w:rsidR="00BB5BB4" w:rsidRDefault="00BB5BB4" w:rsidP="002F03E7"/>
        </w:tc>
      </w:tr>
      <w:tr w:rsidR="00BB5BB4" w:rsidTr="00BB5BB4">
        <w:tc>
          <w:tcPr>
            <w:tcW w:w="1535" w:type="dxa"/>
          </w:tcPr>
          <w:p w:rsidR="00BB5BB4" w:rsidRDefault="00B65A48" w:rsidP="002F03E7">
            <w:r>
              <w:t>f (Hz)</w:t>
            </w:r>
          </w:p>
        </w:tc>
        <w:tc>
          <w:tcPr>
            <w:tcW w:w="1535" w:type="dxa"/>
          </w:tcPr>
          <w:p w:rsidR="00BB5BB4" w:rsidRDefault="00BB5BB4" w:rsidP="002F03E7"/>
        </w:tc>
        <w:tc>
          <w:tcPr>
            <w:tcW w:w="1535" w:type="dxa"/>
          </w:tcPr>
          <w:p w:rsidR="00BB5BB4" w:rsidRDefault="00BB5BB4" w:rsidP="002F03E7"/>
        </w:tc>
        <w:tc>
          <w:tcPr>
            <w:tcW w:w="1535" w:type="dxa"/>
          </w:tcPr>
          <w:p w:rsidR="00BB5BB4" w:rsidRDefault="00BB5BB4" w:rsidP="002F03E7"/>
        </w:tc>
        <w:tc>
          <w:tcPr>
            <w:tcW w:w="1536" w:type="dxa"/>
          </w:tcPr>
          <w:p w:rsidR="00BB5BB4" w:rsidRDefault="00BB5BB4" w:rsidP="002F03E7"/>
        </w:tc>
        <w:tc>
          <w:tcPr>
            <w:tcW w:w="1536" w:type="dxa"/>
          </w:tcPr>
          <w:p w:rsidR="00BB5BB4" w:rsidRDefault="00BB5BB4" w:rsidP="002F03E7"/>
        </w:tc>
      </w:tr>
    </w:tbl>
    <w:p w:rsidR="00BB5BB4" w:rsidRDefault="00BB5BB4" w:rsidP="002F03E7"/>
    <w:p w:rsidR="00A42680" w:rsidRPr="00BB5BB4" w:rsidRDefault="00A42680" w:rsidP="002F03E7"/>
    <w:p w:rsidR="00BB5BB4" w:rsidRDefault="00B65A48" w:rsidP="002F03E7">
      <w:r>
        <w:t>Závislost frekvence na hmotnosti</w:t>
      </w:r>
    </w:p>
    <w:tbl>
      <w:tblPr>
        <w:tblStyle w:val="Mkatabulky"/>
        <w:tblW w:w="0" w:type="auto"/>
        <w:tblLook w:val="04A0"/>
      </w:tblPr>
      <w:tblGrid>
        <w:gridCol w:w="862"/>
        <w:gridCol w:w="843"/>
        <w:gridCol w:w="843"/>
        <w:gridCol w:w="843"/>
        <w:gridCol w:w="842"/>
        <w:gridCol w:w="842"/>
        <w:gridCol w:w="842"/>
        <w:gridCol w:w="842"/>
        <w:gridCol w:w="843"/>
        <w:gridCol w:w="843"/>
        <w:gridCol w:w="843"/>
      </w:tblGrid>
      <w:tr w:rsidR="00B65A48" w:rsidTr="008F46DA">
        <w:tc>
          <w:tcPr>
            <w:tcW w:w="862" w:type="dxa"/>
          </w:tcPr>
          <w:p w:rsidR="00B65A48" w:rsidRDefault="00B65A48" w:rsidP="002F03E7"/>
        </w:tc>
        <w:tc>
          <w:tcPr>
            <w:tcW w:w="1686" w:type="dxa"/>
            <w:gridSpan w:val="2"/>
          </w:tcPr>
          <w:p w:rsidR="00B65A48" w:rsidRDefault="00A42680" w:rsidP="002F03E7">
            <w:r>
              <w:t>50 g</w:t>
            </w:r>
          </w:p>
        </w:tc>
        <w:tc>
          <w:tcPr>
            <w:tcW w:w="1685" w:type="dxa"/>
            <w:gridSpan w:val="2"/>
          </w:tcPr>
          <w:p w:rsidR="00B65A48" w:rsidRDefault="00A42680" w:rsidP="002F03E7">
            <w:r>
              <w:t>100 g</w:t>
            </w:r>
          </w:p>
        </w:tc>
        <w:tc>
          <w:tcPr>
            <w:tcW w:w="1684" w:type="dxa"/>
            <w:gridSpan w:val="2"/>
          </w:tcPr>
          <w:p w:rsidR="00B65A48" w:rsidRDefault="00A42680" w:rsidP="002F03E7">
            <w:r>
              <w:t>150 g</w:t>
            </w:r>
          </w:p>
        </w:tc>
        <w:tc>
          <w:tcPr>
            <w:tcW w:w="1685" w:type="dxa"/>
            <w:gridSpan w:val="2"/>
          </w:tcPr>
          <w:p w:rsidR="00B65A48" w:rsidRDefault="00A42680" w:rsidP="002F03E7">
            <w:r>
              <w:t>200 g</w:t>
            </w:r>
          </w:p>
        </w:tc>
        <w:tc>
          <w:tcPr>
            <w:tcW w:w="1686" w:type="dxa"/>
            <w:gridSpan w:val="2"/>
          </w:tcPr>
          <w:p w:rsidR="00B65A48" w:rsidRDefault="00A42680" w:rsidP="002F03E7">
            <w:r>
              <w:t>250 g</w:t>
            </w:r>
          </w:p>
        </w:tc>
      </w:tr>
      <w:tr w:rsidR="00A42680" w:rsidTr="00B65A48">
        <w:tc>
          <w:tcPr>
            <w:tcW w:w="862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>
            <w:r>
              <w:t>10T (s)</w:t>
            </w:r>
          </w:p>
        </w:tc>
        <w:tc>
          <w:tcPr>
            <w:tcW w:w="843" w:type="dxa"/>
          </w:tcPr>
          <w:p w:rsidR="00A42680" w:rsidRDefault="00A42680" w:rsidP="002F03E7">
            <w:r>
              <w:t>f (Hz)</w:t>
            </w:r>
          </w:p>
        </w:tc>
        <w:tc>
          <w:tcPr>
            <w:tcW w:w="843" w:type="dxa"/>
          </w:tcPr>
          <w:p w:rsidR="00A42680" w:rsidRDefault="00A42680" w:rsidP="00174846">
            <w:r>
              <w:t>10T (s)</w:t>
            </w:r>
          </w:p>
        </w:tc>
        <w:tc>
          <w:tcPr>
            <w:tcW w:w="842" w:type="dxa"/>
          </w:tcPr>
          <w:p w:rsidR="00A42680" w:rsidRDefault="00A42680" w:rsidP="00174846">
            <w:r>
              <w:t>f (Hz)</w:t>
            </w:r>
          </w:p>
        </w:tc>
        <w:tc>
          <w:tcPr>
            <w:tcW w:w="842" w:type="dxa"/>
          </w:tcPr>
          <w:p w:rsidR="00A42680" w:rsidRDefault="00A42680" w:rsidP="00174846">
            <w:r>
              <w:t>10T (s)</w:t>
            </w:r>
          </w:p>
        </w:tc>
        <w:tc>
          <w:tcPr>
            <w:tcW w:w="842" w:type="dxa"/>
          </w:tcPr>
          <w:p w:rsidR="00A42680" w:rsidRDefault="00A42680" w:rsidP="00174846">
            <w:r>
              <w:t>f (Hz)</w:t>
            </w:r>
          </w:p>
        </w:tc>
        <w:tc>
          <w:tcPr>
            <w:tcW w:w="842" w:type="dxa"/>
          </w:tcPr>
          <w:p w:rsidR="00A42680" w:rsidRDefault="00A42680" w:rsidP="00174846">
            <w:r>
              <w:t>10T (s)</w:t>
            </w:r>
          </w:p>
        </w:tc>
        <w:tc>
          <w:tcPr>
            <w:tcW w:w="843" w:type="dxa"/>
          </w:tcPr>
          <w:p w:rsidR="00A42680" w:rsidRDefault="00A42680" w:rsidP="00174846">
            <w:r>
              <w:t>f (Hz)</w:t>
            </w:r>
          </w:p>
        </w:tc>
        <w:tc>
          <w:tcPr>
            <w:tcW w:w="843" w:type="dxa"/>
          </w:tcPr>
          <w:p w:rsidR="00A42680" w:rsidRDefault="00A42680" w:rsidP="00174846">
            <w:r>
              <w:t>10T (s)</w:t>
            </w:r>
          </w:p>
        </w:tc>
        <w:tc>
          <w:tcPr>
            <w:tcW w:w="843" w:type="dxa"/>
          </w:tcPr>
          <w:p w:rsidR="00A42680" w:rsidRDefault="00A42680" w:rsidP="00174846">
            <w:r>
              <w:t>f (Hz)</w:t>
            </w:r>
          </w:p>
        </w:tc>
      </w:tr>
      <w:tr w:rsidR="00A42680" w:rsidTr="00B65A48">
        <w:tc>
          <w:tcPr>
            <w:tcW w:w="862" w:type="dxa"/>
          </w:tcPr>
          <w:p w:rsidR="00A42680" w:rsidRDefault="00A42680" w:rsidP="002F03E7">
            <w:r>
              <w:t>1.</w:t>
            </w:r>
          </w:p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</w:tr>
      <w:tr w:rsidR="00A42680" w:rsidTr="00B65A48">
        <w:tc>
          <w:tcPr>
            <w:tcW w:w="862" w:type="dxa"/>
          </w:tcPr>
          <w:p w:rsidR="00A42680" w:rsidRDefault="00A42680" w:rsidP="002F03E7">
            <w:r>
              <w:t>2.</w:t>
            </w:r>
          </w:p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</w:tr>
      <w:tr w:rsidR="00A42680" w:rsidTr="00B65A48">
        <w:tc>
          <w:tcPr>
            <w:tcW w:w="862" w:type="dxa"/>
          </w:tcPr>
          <w:p w:rsidR="00A42680" w:rsidRDefault="00A42680" w:rsidP="002F03E7">
            <w:r>
              <w:t>3.</w:t>
            </w:r>
          </w:p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</w:tr>
      <w:tr w:rsidR="00A42680" w:rsidTr="00B65A48">
        <w:tc>
          <w:tcPr>
            <w:tcW w:w="862" w:type="dxa"/>
          </w:tcPr>
          <w:p w:rsidR="00A42680" w:rsidRDefault="00A42680" w:rsidP="002F03E7">
            <w:r>
              <w:t>4.</w:t>
            </w:r>
          </w:p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</w:tr>
      <w:tr w:rsidR="00A42680" w:rsidTr="00B65A48">
        <w:tc>
          <w:tcPr>
            <w:tcW w:w="862" w:type="dxa"/>
          </w:tcPr>
          <w:p w:rsidR="00A42680" w:rsidRDefault="00A42680" w:rsidP="002F03E7">
            <w:r>
              <w:t>5.</w:t>
            </w:r>
          </w:p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2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  <w:tc>
          <w:tcPr>
            <w:tcW w:w="843" w:type="dxa"/>
          </w:tcPr>
          <w:p w:rsidR="00A42680" w:rsidRDefault="00A42680" w:rsidP="002F03E7"/>
        </w:tc>
      </w:tr>
    </w:tbl>
    <w:p w:rsidR="00B65A48" w:rsidRDefault="00B65A48" w:rsidP="002F03E7"/>
    <w:p w:rsidR="00A42680" w:rsidRDefault="00A42680" w:rsidP="002F03E7"/>
    <w:p w:rsidR="00A42680" w:rsidRDefault="00A42680" w:rsidP="002F03E7">
      <w:r>
        <w:t>Závislost frekvence na délce rozkyvu</w:t>
      </w:r>
    </w:p>
    <w:tbl>
      <w:tblPr>
        <w:tblStyle w:val="Mkatabulky"/>
        <w:tblW w:w="0" w:type="auto"/>
        <w:tblLook w:val="04A0"/>
      </w:tblPr>
      <w:tblGrid>
        <w:gridCol w:w="837"/>
        <w:gridCol w:w="837"/>
        <w:gridCol w:w="837"/>
        <w:gridCol w:w="837"/>
        <w:gridCol w:w="837"/>
        <w:gridCol w:w="837"/>
        <w:gridCol w:w="838"/>
        <w:gridCol w:w="838"/>
        <w:gridCol w:w="838"/>
        <w:gridCol w:w="838"/>
        <w:gridCol w:w="838"/>
      </w:tblGrid>
      <w:tr w:rsidR="00A42680" w:rsidTr="006953C9">
        <w:tc>
          <w:tcPr>
            <w:tcW w:w="837" w:type="dxa"/>
          </w:tcPr>
          <w:p w:rsidR="00A42680" w:rsidRDefault="00A42680" w:rsidP="00A42680"/>
        </w:tc>
        <w:tc>
          <w:tcPr>
            <w:tcW w:w="1674" w:type="dxa"/>
            <w:gridSpan w:val="2"/>
          </w:tcPr>
          <w:p w:rsidR="00A42680" w:rsidRDefault="00A42680" w:rsidP="00A42680">
            <w:proofErr w:type="gramStart"/>
            <w:r>
              <w:t>1.rozkyv</w:t>
            </w:r>
            <w:proofErr w:type="gramEnd"/>
          </w:p>
        </w:tc>
        <w:tc>
          <w:tcPr>
            <w:tcW w:w="1674" w:type="dxa"/>
            <w:gridSpan w:val="2"/>
          </w:tcPr>
          <w:p w:rsidR="00A42680" w:rsidRDefault="00A42680" w:rsidP="00A42680">
            <w:proofErr w:type="gramStart"/>
            <w:r>
              <w:t>2.rozkyv</w:t>
            </w:r>
            <w:proofErr w:type="gramEnd"/>
          </w:p>
        </w:tc>
        <w:tc>
          <w:tcPr>
            <w:tcW w:w="1675" w:type="dxa"/>
            <w:gridSpan w:val="2"/>
          </w:tcPr>
          <w:p w:rsidR="00A42680" w:rsidRDefault="00A42680" w:rsidP="00A42680">
            <w:proofErr w:type="gramStart"/>
            <w:r>
              <w:t>3.rozkyv</w:t>
            </w:r>
            <w:proofErr w:type="gramEnd"/>
          </w:p>
        </w:tc>
        <w:tc>
          <w:tcPr>
            <w:tcW w:w="1676" w:type="dxa"/>
            <w:gridSpan w:val="2"/>
          </w:tcPr>
          <w:p w:rsidR="00A42680" w:rsidRDefault="00A42680" w:rsidP="00A42680">
            <w:proofErr w:type="gramStart"/>
            <w:r>
              <w:t>4.rozkyv</w:t>
            </w:r>
            <w:proofErr w:type="gramEnd"/>
          </w:p>
        </w:tc>
        <w:tc>
          <w:tcPr>
            <w:tcW w:w="1676" w:type="dxa"/>
            <w:gridSpan w:val="2"/>
          </w:tcPr>
          <w:p w:rsidR="00A42680" w:rsidRDefault="00A42680" w:rsidP="00A42680">
            <w:proofErr w:type="gramStart"/>
            <w:r>
              <w:t>5.rozkyv</w:t>
            </w:r>
            <w:proofErr w:type="gramEnd"/>
          </w:p>
        </w:tc>
      </w:tr>
      <w:tr w:rsidR="00A42680" w:rsidTr="00A42680"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174846">
            <w:r>
              <w:t>10T (s)</w:t>
            </w:r>
          </w:p>
        </w:tc>
        <w:tc>
          <w:tcPr>
            <w:tcW w:w="837" w:type="dxa"/>
          </w:tcPr>
          <w:p w:rsidR="00A42680" w:rsidRDefault="00A42680" w:rsidP="00174846">
            <w:r>
              <w:t>f (Hz)</w:t>
            </w:r>
          </w:p>
        </w:tc>
        <w:tc>
          <w:tcPr>
            <w:tcW w:w="837" w:type="dxa"/>
          </w:tcPr>
          <w:p w:rsidR="00A42680" w:rsidRDefault="00A42680" w:rsidP="00174846">
            <w:r>
              <w:t>10T (s)</w:t>
            </w:r>
          </w:p>
        </w:tc>
        <w:tc>
          <w:tcPr>
            <w:tcW w:w="837" w:type="dxa"/>
          </w:tcPr>
          <w:p w:rsidR="00A42680" w:rsidRDefault="00A42680" w:rsidP="00174846">
            <w:r>
              <w:t>f (Hz)</w:t>
            </w:r>
          </w:p>
        </w:tc>
        <w:tc>
          <w:tcPr>
            <w:tcW w:w="837" w:type="dxa"/>
          </w:tcPr>
          <w:p w:rsidR="00A42680" w:rsidRDefault="00A42680" w:rsidP="00174846">
            <w:r>
              <w:t>10T (s)</w:t>
            </w:r>
          </w:p>
        </w:tc>
        <w:tc>
          <w:tcPr>
            <w:tcW w:w="838" w:type="dxa"/>
          </w:tcPr>
          <w:p w:rsidR="00A42680" w:rsidRDefault="00A42680" w:rsidP="00174846">
            <w:r>
              <w:t>f (Hz)</w:t>
            </w:r>
          </w:p>
        </w:tc>
        <w:tc>
          <w:tcPr>
            <w:tcW w:w="838" w:type="dxa"/>
          </w:tcPr>
          <w:p w:rsidR="00A42680" w:rsidRDefault="00A42680" w:rsidP="00174846">
            <w:r>
              <w:t>10T (s)</w:t>
            </w:r>
          </w:p>
        </w:tc>
        <w:tc>
          <w:tcPr>
            <w:tcW w:w="838" w:type="dxa"/>
          </w:tcPr>
          <w:p w:rsidR="00A42680" w:rsidRDefault="00A42680" w:rsidP="00174846">
            <w:r>
              <w:t>f (Hz)</w:t>
            </w:r>
          </w:p>
        </w:tc>
        <w:tc>
          <w:tcPr>
            <w:tcW w:w="838" w:type="dxa"/>
          </w:tcPr>
          <w:p w:rsidR="00A42680" w:rsidRDefault="00A42680" w:rsidP="00174846">
            <w:r>
              <w:t>10T (s)</w:t>
            </w:r>
          </w:p>
        </w:tc>
        <w:tc>
          <w:tcPr>
            <w:tcW w:w="838" w:type="dxa"/>
          </w:tcPr>
          <w:p w:rsidR="00A42680" w:rsidRDefault="00A42680" w:rsidP="00174846">
            <w:r>
              <w:t>f (Hz)</w:t>
            </w:r>
          </w:p>
        </w:tc>
      </w:tr>
      <w:tr w:rsidR="00A42680" w:rsidTr="00A42680">
        <w:tc>
          <w:tcPr>
            <w:tcW w:w="837" w:type="dxa"/>
          </w:tcPr>
          <w:p w:rsidR="00A42680" w:rsidRDefault="00A42680" w:rsidP="00A42680">
            <w:r>
              <w:t>1.</w:t>
            </w:r>
          </w:p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</w:tr>
      <w:tr w:rsidR="00A42680" w:rsidTr="00A42680">
        <w:tc>
          <w:tcPr>
            <w:tcW w:w="837" w:type="dxa"/>
          </w:tcPr>
          <w:p w:rsidR="00A42680" w:rsidRDefault="00A42680" w:rsidP="00A42680">
            <w:r>
              <w:t>2.</w:t>
            </w:r>
          </w:p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</w:tr>
      <w:tr w:rsidR="00A42680" w:rsidTr="00A42680">
        <w:tc>
          <w:tcPr>
            <w:tcW w:w="837" w:type="dxa"/>
          </w:tcPr>
          <w:p w:rsidR="00A42680" w:rsidRDefault="00A42680" w:rsidP="00A42680">
            <w:r>
              <w:t>3.</w:t>
            </w:r>
          </w:p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</w:tr>
      <w:tr w:rsidR="00A42680" w:rsidTr="00A42680">
        <w:tc>
          <w:tcPr>
            <w:tcW w:w="837" w:type="dxa"/>
          </w:tcPr>
          <w:p w:rsidR="00A42680" w:rsidRDefault="00A42680" w:rsidP="00A42680">
            <w:r>
              <w:t>4.</w:t>
            </w:r>
          </w:p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</w:tr>
      <w:tr w:rsidR="00A42680" w:rsidTr="00A42680">
        <w:tc>
          <w:tcPr>
            <w:tcW w:w="837" w:type="dxa"/>
          </w:tcPr>
          <w:p w:rsidR="00A42680" w:rsidRDefault="00A42680" w:rsidP="00A42680">
            <w:r>
              <w:t>5.</w:t>
            </w:r>
          </w:p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7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  <w:tc>
          <w:tcPr>
            <w:tcW w:w="838" w:type="dxa"/>
          </w:tcPr>
          <w:p w:rsidR="00A42680" w:rsidRDefault="00A42680" w:rsidP="00A42680"/>
        </w:tc>
      </w:tr>
    </w:tbl>
    <w:p w:rsidR="00A42680" w:rsidRDefault="00A42680" w:rsidP="00A42680"/>
    <w:p w:rsidR="009919AB" w:rsidRDefault="009919AB" w:rsidP="00A42680"/>
    <w:p w:rsidR="009919AB" w:rsidRDefault="009919AB" w:rsidP="00A42680"/>
    <w:p w:rsidR="009919AB" w:rsidRDefault="009919AB" w:rsidP="00A42680"/>
    <w:p w:rsidR="009919AB" w:rsidRDefault="009919AB" w:rsidP="00A42680"/>
    <w:p w:rsidR="009919AB" w:rsidRDefault="009919AB" w:rsidP="00A42680"/>
    <w:p w:rsidR="009919AB" w:rsidRDefault="009919AB" w:rsidP="00A42680"/>
    <w:p w:rsidR="00BB5BB4" w:rsidRDefault="00A42680" w:rsidP="00A42680">
      <w:r>
        <w:lastRenderedPageBreak/>
        <w:t>2.</w:t>
      </w:r>
      <w:r w:rsidR="00A21C6F">
        <w:t xml:space="preserve"> </w:t>
      </w:r>
      <w:r>
        <w:t>Pružinový oscilátor</w:t>
      </w:r>
    </w:p>
    <w:p w:rsidR="009919AB" w:rsidRDefault="009919AB" w:rsidP="00A42680"/>
    <w:p w:rsidR="00A42680" w:rsidRDefault="00A42680" w:rsidP="00A42680">
      <w:r>
        <w:t>Pružina s menší tuhostí</w:t>
      </w:r>
    </w:p>
    <w:tbl>
      <w:tblPr>
        <w:tblStyle w:val="Mkatabulky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9919AB" w:rsidTr="009919AB">
        <w:tc>
          <w:tcPr>
            <w:tcW w:w="1535" w:type="dxa"/>
          </w:tcPr>
          <w:p w:rsidR="009919AB" w:rsidRDefault="009919AB" w:rsidP="00A42680"/>
        </w:tc>
        <w:tc>
          <w:tcPr>
            <w:tcW w:w="1535" w:type="dxa"/>
          </w:tcPr>
          <w:p w:rsidR="009919AB" w:rsidRDefault="009919AB" w:rsidP="00A42680">
            <w:r>
              <w:t>50 g</w:t>
            </w:r>
          </w:p>
        </w:tc>
        <w:tc>
          <w:tcPr>
            <w:tcW w:w="1535" w:type="dxa"/>
          </w:tcPr>
          <w:p w:rsidR="009919AB" w:rsidRDefault="009919AB" w:rsidP="00A42680">
            <w:r>
              <w:t>100 g</w:t>
            </w:r>
          </w:p>
        </w:tc>
        <w:tc>
          <w:tcPr>
            <w:tcW w:w="1535" w:type="dxa"/>
          </w:tcPr>
          <w:p w:rsidR="009919AB" w:rsidRDefault="009919AB" w:rsidP="00A42680">
            <w:r>
              <w:t>150 g</w:t>
            </w:r>
          </w:p>
        </w:tc>
        <w:tc>
          <w:tcPr>
            <w:tcW w:w="1536" w:type="dxa"/>
          </w:tcPr>
          <w:p w:rsidR="009919AB" w:rsidRDefault="009919AB" w:rsidP="00A42680">
            <w:r>
              <w:t>200 g</w:t>
            </w:r>
          </w:p>
        </w:tc>
        <w:tc>
          <w:tcPr>
            <w:tcW w:w="1536" w:type="dxa"/>
          </w:tcPr>
          <w:p w:rsidR="009919AB" w:rsidRDefault="009919AB" w:rsidP="00A42680">
            <w:r>
              <w:t>250 g</w:t>
            </w:r>
          </w:p>
        </w:tc>
      </w:tr>
      <w:tr w:rsidR="009919AB" w:rsidTr="009919AB">
        <w:tc>
          <w:tcPr>
            <w:tcW w:w="1535" w:type="dxa"/>
          </w:tcPr>
          <w:p w:rsidR="009919AB" w:rsidRDefault="009919AB" w:rsidP="00A42680">
            <w:r>
              <w:t>10T (s)</w:t>
            </w:r>
          </w:p>
        </w:tc>
        <w:tc>
          <w:tcPr>
            <w:tcW w:w="1535" w:type="dxa"/>
          </w:tcPr>
          <w:p w:rsidR="009919AB" w:rsidRDefault="009919AB" w:rsidP="00A42680"/>
        </w:tc>
        <w:tc>
          <w:tcPr>
            <w:tcW w:w="1535" w:type="dxa"/>
          </w:tcPr>
          <w:p w:rsidR="009919AB" w:rsidRDefault="009919AB" w:rsidP="00A42680"/>
        </w:tc>
        <w:tc>
          <w:tcPr>
            <w:tcW w:w="1535" w:type="dxa"/>
          </w:tcPr>
          <w:p w:rsidR="009919AB" w:rsidRDefault="009919AB" w:rsidP="00A42680"/>
        </w:tc>
        <w:tc>
          <w:tcPr>
            <w:tcW w:w="1536" w:type="dxa"/>
          </w:tcPr>
          <w:p w:rsidR="009919AB" w:rsidRDefault="009919AB" w:rsidP="00A42680"/>
        </w:tc>
        <w:tc>
          <w:tcPr>
            <w:tcW w:w="1536" w:type="dxa"/>
          </w:tcPr>
          <w:p w:rsidR="009919AB" w:rsidRDefault="009919AB" w:rsidP="00A42680"/>
        </w:tc>
      </w:tr>
      <w:tr w:rsidR="009919AB" w:rsidTr="009919AB">
        <w:tc>
          <w:tcPr>
            <w:tcW w:w="1535" w:type="dxa"/>
          </w:tcPr>
          <w:p w:rsidR="009919AB" w:rsidRDefault="009919AB" w:rsidP="00A42680">
            <w:r>
              <w:t>f (Hz)</w:t>
            </w:r>
          </w:p>
        </w:tc>
        <w:tc>
          <w:tcPr>
            <w:tcW w:w="1535" w:type="dxa"/>
          </w:tcPr>
          <w:p w:rsidR="009919AB" w:rsidRDefault="009919AB" w:rsidP="00A42680"/>
        </w:tc>
        <w:tc>
          <w:tcPr>
            <w:tcW w:w="1535" w:type="dxa"/>
          </w:tcPr>
          <w:p w:rsidR="009919AB" w:rsidRDefault="009919AB" w:rsidP="00A42680"/>
        </w:tc>
        <w:tc>
          <w:tcPr>
            <w:tcW w:w="1535" w:type="dxa"/>
          </w:tcPr>
          <w:p w:rsidR="009919AB" w:rsidRDefault="009919AB" w:rsidP="00A42680"/>
        </w:tc>
        <w:tc>
          <w:tcPr>
            <w:tcW w:w="1536" w:type="dxa"/>
          </w:tcPr>
          <w:p w:rsidR="009919AB" w:rsidRDefault="009919AB" w:rsidP="00A42680"/>
        </w:tc>
        <w:tc>
          <w:tcPr>
            <w:tcW w:w="1536" w:type="dxa"/>
          </w:tcPr>
          <w:p w:rsidR="009919AB" w:rsidRDefault="009919AB" w:rsidP="00A42680"/>
        </w:tc>
      </w:tr>
    </w:tbl>
    <w:p w:rsidR="009919AB" w:rsidRDefault="009919AB" w:rsidP="00A42680"/>
    <w:p w:rsidR="009919AB" w:rsidRDefault="009919AB" w:rsidP="00A42680"/>
    <w:p w:rsidR="00A42680" w:rsidRDefault="009919AB" w:rsidP="009919AB">
      <w:r>
        <w:t>Pružina s větší tuhostí</w:t>
      </w:r>
    </w:p>
    <w:tbl>
      <w:tblPr>
        <w:tblStyle w:val="Mkatabulky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9919AB" w:rsidTr="009919AB">
        <w:tc>
          <w:tcPr>
            <w:tcW w:w="1535" w:type="dxa"/>
          </w:tcPr>
          <w:p w:rsidR="009919AB" w:rsidRDefault="009919AB" w:rsidP="009919AB"/>
        </w:tc>
        <w:tc>
          <w:tcPr>
            <w:tcW w:w="1535" w:type="dxa"/>
          </w:tcPr>
          <w:p w:rsidR="009919AB" w:rsidRDefault="009919AB" w:rsidP="009919AB">
            <w:r>
              <w:t>100g</w:t>
            </w:r>
          </w:p>
        </w:tc>
        <w:tc>
          <w:tcPr>
            <w:tcW w:w="1535" w:type="dxa"/>
          </w:tcPr>
          <w:p w:rsidR="009919AB" w:rsidRDefault="009919AB" w:rsidP="00174846">
            <w:r>
              <w:t>200 g</w:t>
            </w:r>
          </w:p>
        </w:tc>
        <w:tc>
          <w:tcPr>
            <w:tcW w:w="1535" w:type="dxa"/>
          </w:tcPr>
          <w:p w:rsidR="009919AB" w:rsidRDefault="009919AB" w:rsidP="00174846">
            <w:r>
              <w:t>300 g</w:t>
            </w:r>
          </w:p>
        </w:tc>
        <w:tc>
          <w:tcPr>
            <w:tcW w:w="1536" w:type="dxa"/>
          </w:tcPr>
          <w:p w:rsidR="009919AB" w:rsidRDefault="009919AB" w:rsidP="009919AB">
            <w:r>
              <w:t>400 g</w:t>
            </w:r>
          </w:p>
        </w:tc>
        <w:tc>
          <w:tcPr>
            <w:tcW w:w="1536" w:type="dxa"/>
          </w:tcPr>
          <w:p w:rsidR="009919AB" w:rsidRDefault="009919AB" w:rsidP="009919AB">
            <w:r>
              <w:t>500 g</w:t>
            </w:r>
          </w:p>
        </w:tc>
      </w:tr>
      <w:tr w:rsidR="009919AB" w:rsidTr="009919AB">
        <w:tc>
          <w:tcPr>
            <w:tcW w:w="1535" w:type="dxa"/>
          </w:tcPr>
          <w:p w:rsidR="009919AB" w:rsidRDefault="009919AB" w:rsidP="009919AB">
            <w:r>
              <w:t>10T (s)</w:t>
            </w:r>
          </w:p>
        </w:tc>
        <w:tc>
          <w:tcPr>
            <w:tcW w:w="1535" w:type="dxa"/>
          </w:tcPr>
          <w:p w:rsidR="009919AB" w:rsidRDefault="009919AB" w:rsidP="009919AB"/>
        </w:tc>
        <w:tc>
          <w:tcPr>
            <w:tcW w:w="1535" w:type="dxa"/>
          </w:tcPr>
          <w:p w:rsidR="009919AB" w:rsidRDefault="009919AB" w:rsidP="009919AB"/>
        </w:tc>
        <w:tc>
          <w:tcPr>
            <w:tcW w:w="1535" w:type="dxa"/>
          </w:tcPr>
          <w:p w:rsidR="009919AB" w:rsidRDefault="009919AB" w:rsidP="009919AB"/>
        </w:tc>
        <w:tc>
          <w:tcPr>
            <w:tcW w:w="1536" w:type="dxa"/>
          </w:tcPr>
          <w:p w:rsidR="009919AB" w:rsidRDefault="009919AB" w:rsidP="009919AB"/>
        </w:tc>
        <w:tc>
          <w:tcPr>
            <w:tcW w:w="1536" w:type="dxa"/>
          </w:tcPr>
          <w:p w:rsidR="009919AB" w:rsidRDefault="009919AB" w:rsidP="009919AB"/>
        </w:tc>
      </w:tr>
      <w:tr w:rsidR="009919AB" w:rsidTr="009919AB">
        <w:tc>
          <w:tcPr>
            <w:tcW w:w="1535" w:type="dxa"/>
          </w:tcPr>
          <w:p w:rsidR="009919AB" w:rsidRDefault="009919AB" w:rsidP="009919AB">
            <w:r>
              <w:t>F (Hz)</w:t>
            </w:r>
          </w:p>
        </w:tc>
        <w:tc>
          <w:tcPr>
            <w:tcW w:w="1535" w:type="dxa"/>
          </w:tcPr>
          <w:p w:rsidR="009919AB" w:rsidRDefault="009919AB" w:rsidP="009919AB"/>
        </w:tc>
        <w:tc>
          <w:tcPr>
            <w:tcW w:w="1535" w:type="dxa"/>
          </w:tcPr>
          <w:p w:rsidR="009919AB" w:rsidRDefault="009919AB" w:rsidP="009919AB"/>
        </w:tc>
        <w:tc>
          <w:tcPr>
            <w:tcW w:w="1535" w:type="dxa"/>
          </w:tcPr>
          <w:p w:rsidR="009919AB" w:rsidRDefault="009919AB" w:rsidP="009919AB"/>
        </w:tc>
        <w:tc>
          <w:tcPr>
            <w:tcW w:w="1536" w:type="dxa"/>
          </w:tcPr>
          <w:p w:rsidR="009919AB" w:rsidRDefault="009919AB" w:rsidP="009919AB"/>
        </w:tc>
        <w:tc>
          <w:tcPr>
            <w:tcW w:w="1536" w:type="dxa"/>
          </w:tcPr>
          <w:p w:rsidR="009919AB" w:rsidRDefault="009919AB" w:rsidP="009919AB"/>
        </w:tc>
      </w:tr>
    </w:tbl>
    <w:p w:rsidR="009919AB" w:rsidRDefault="009919AB" w:rsidP="009919AB"/>
    <w:p w:rsidR="009919AB" w:rsidRDefault="009919AB" w:rsidP="009919AB"/>
    <w:p w:rsidR="009919AB" w:rsidRPr="009919AB" w:rsidRDefault="009919AB" w:rsidP="009919AB">
      <w:pPr>
        <w:rPr>
          <w:b/>
          <w:sz w:val="28"/>
          <w:szCs w:val="28"/>
        </w:rPr>
      </w:pPr>
      <w:r w:rsidRPr="009919AB">
        <w:rPr>
          <w:b/>
          <w:sz w:val="28"/>
          <w:szCs w:val="28"/>
        </w:rPr>
        <w:t>Závěr:</w:t>
      </w:r>
    </w:p>
    <w:p w:rsidR="00934305" w:rsidRDefault="009919AB" w:rsidP="009919AB">
      <w:r>
        <w:t>(zde uveďte, na čem a jak závisí frekvence kyvadla a pružinového oscilátoru)</w:t>
      </w:r>
    </w:p>
    <w:p w:rsidR="00934305" w:rsidRPr="00934305" w:rsidRDefault="00934305" w:rsidP="00934305"/>
    <w:p w:rsidR="00934305" w:rsidRPr="00934305" w:rsidRDefault="00934305" w:rsidP="00934305"/>
    <w:p w:rsidR="00934305" w:rsidRPr="00934305" w:rsidRDefault="00934305" w:rsidP="00934305"/>
    <w:p w:rsidR="00934305" w:rsidRPr="00934305" w:rsidRDefault="00934305" w:rsidP="00934305"/>
    <w:p w:rsidR="00934305" w:rsidRPr="00934305" w:rsidRDefault="00934305" w:rsidP="00934305"/>
    <w:p w:rsidR="00934305" w:rsidRPr="00934305" w:rsidRDefault="00934305" w:rsidP="00934305"/>
    <w:p w:rsidR="00934305" w:rsidRPr="00934305" w:rsidRDefault="00934305" w:rsidP="00934305"/>
    <w:p w:rsidR="00934305" w:rsidRDefault="00934305" w:rsidP="00934305"/>
    <w:p w:rsidR="00934305" w:rsidRDefault="00934305" w:rsidP="00A21C6F">
      <w:pPr>
        <w:spacing w:after="0" w:line="360" w:lineRule="auto"/>
        <w:rPr>
          <w:b/>
        </w:rPr>
      </w:pPr>
      <w:r>
        <w:rPr>
          <w:b/>
        </w:rPr>
        <w:t>Seznam literatury a pramenů:</w:t>
      </w:r>
    </w:p>
    <w:p w:rsidR="00934305" w:rsidRDefault="00934305" w:rsidP="00A21C6F">
      <w:pPr>
        <w:spacing w:after="0"/>
      </w:pPr>
      <w:r>
        <w:t xml:space="preserve">Macháček, M. </w:t>
      </w:r>
      <w:r>
        <w:rPr>
          <w:i/>
        </w:rPr>
        <w:t>Fyzika 9 pro základní školy a víceletá gymnázia.</w:t>
      </w:r>
      <w:r>
        <w:t xml:space="preserve"> Praha: </w:t>
      </w:r>
      <w:proofErr w:type="spellStart"/>
      <w:r w:rsidR="00A21C6F">
        <w:t>P</w:t>
      </w:r>
      <w:r>
        <w:t>rometheus</w:t>
      </w:r>
      <w:proofErr w:type="spellEnd"/>
      <w:r>
        <w:t>, 1996</w:t>
      </w:r>
    </w:p>
    <w:p w:rsidR="009919AB" w:rsidRPr="00934305" w:rsidRDefault="009919AB" w:rsidP="00934305">
      <w:bookmarkStart w:id="0" w:name="_GoBack"/>
      <w:bookmarkEnd w:id="0"/>
    </w:p>
    <w:sectPr w:rsidR="009919AB" w:rsidRPr="00934305" w:rsidSect="00647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55D0F"/>
    <w:multiLevelType w:val="hybridMultilevel"/>
    <w:tmpl w:val="2CECD2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03E7"/>
    <w:rsid w:val="00071979"/>
    <w:rsid w:val="0007346E"/>
    <w:rsid w:val="002D7846"/>
    <w:rsid w:val="002F03E7"/>
    <w:rsid w:val="00604156"/>
    <w:rsid w:val="00647035"/>
    <w:rsid w:val="00680E33"/>
    <w:rsid w:val="007148D4"/>
    <w:rsid w:val="007203E8"/>
    <w:rsid w:val="007637CE"/>
    <w:rsid w:val="0085525D"/>
    <w:rsid w:val="008E075F"/>
    <w:rsid w:val="00934305"/>
    <w:rsid w:val="009919AB"/>
    <w:rsid w:val="009D3FDC"/>
    <w:rsid w:val="00A21C6F"/>
    <w:rsid w:val="00A41848"/>
    <w:rsid w:val="00A42680"/>
    <w:rsid w:val="00A9563C"/>
    <w:rsid w:val="00AB314D"/>
    <w:rsid w:val="00B65A48"/>
    <w:rsid w:val="00BA02ED"/>
    <w:rsid w:val="00BB5BB4"/>
    <w:rsid w:val="00BF46C2"/>
    <w:rsid w:val="00C6435C"/>
    <w:rsid w:val="00C9092D"/>
    <w:rsid w:val="00D472FF"/>
    <w:rsid w:val="00DC7432"/>
    <w:rsid w:val="00DD1D94"/>
    <w:rsid w:val="00E30892"/>
    <w:rsid w:val="00EB2CD9"/>
    <w:rsid w:val="00F33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70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F03E7"/>
    <w:pPr>
      <w:ind w:left="720"/>
      <w:contextualSpacing/>
    </w:pPr>
  </w:style>
  <w:style w:type="table" w:styleId="Mkatabulky">
    <w:name w:val="Table Grid"/>
    <w:basedOn w:val="Normlntabulka"/>
    <w:uiPriority w:val="59"/>
    <w:rsid w:val="00BB5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BA02ED"/>
    <w:pPr>
      <w:spacing w:after="0" w:line="240" w:lineRule="auto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0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0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F03E7"/>
    <w:pPr>
      <w:ind w:left="720"/>
      <w:contextualSpacing/>
    </w:pPr>
  </w:style>
  <w:style w:type="table" w:styleId="Mkatabulky">
    <w:name w:val="Table Grid"/>
    <w:basedOn w:val="Normlntabulka"/>
    <w:uiPriority w:val="59"/>
    <w:rsid w:val="00BB5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BA02ED"/>
    <w:pPr>
      <w:spacing w:after="0" w:line="240" w:lineRule="auto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0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02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5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51016-03F8-4155-B75A-75A6A50CB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384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marcela</cp:lastModifiedBy>
  <cp:revision>4</cp:revision>
  <dcterms:created xsi:type="dcterms:W3CDTF">2012-12-16T19:39:00Z</dcterms:created>
  <dcterms:modified xsi:type="dcterms:W3CDTF">2012-12-30T18:45:00Z</dcterms:modified>
</cp:coreProperties>
</file>