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BF4" w:rsidRPr="00F42F59" w:rsidRDefault="00F42F59" w:rsidP="00F42F59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25F03331" wp14:editId="0AE89487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F4" w:rsidRPr="00F42F59" w:rsidRDefault="00FF0BF4" w:rsidP="00F42F59">
      <w:pPr>
        <w:jc w:val="center"/>
        <w:rPr>
          <w:rFonts w:ascii="Times New Roman" w:hAnsi="Times New Roman" w:cs="Times New Roman"/>
          <w:sz w:val="24"/>
          <w:szCs w:val="24"/>
        </w:rPr>
      </w:pPr>
      <w:r w:rsidRPr="00F42F59">
        <w:rPr>
          <w:rFonts w:ascii="Times New Roman" w:hAnsi="Times New Roman" w:cs="Times New Roman"/>
          <w:sz w:val="24"/>
          <w:szCs w:val="24"/>
        </w:rPr>
        <w:t>TENTO PROJEKT JE SPOLUFINANCOVÁN EVROPSKÝM SOCIÁLNÍM FONDEM A STÁTNÍM ROZPOČTEM ČESKÉ REPUBLIKY</w:t>
      </w: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42F59" w:rsidRPr="0079623B" w:rsidRDefault="00F42F59" w:rsidP="00FF0BF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pStyle w:val="Bezmezer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0BF4" w:rsidRPr="00F42F59" w:rsidRDefault="00620858" w:rsidP="00FF0BF4">
      <w:pPr>
        <w:pStyle w:val="Bezmezer"/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F42F59">
        <w:rPr>
          <w:rFonts w:ascii="Times New Roman" w:hAnsi="Times New Roman"/>
          <w:b/>
          <w:sz w:val="40"/>
          <w:szCs w:val="40"/>
        </w:rPr>
        <w:t>Pracovní list OSZ_2_15</w:t>
      </w:r>
    </w:p>
    <w:p w:rsidR="00FF0BF4" w:rsidRPr="00F42F59" w:rsidRDefault="00FF0BF4" w:rsidP="00FF0BF4">
      <w:pPr>
        <w:jc w:val="center"/>
        <w:rPr>
          <w:rFonts w:ascii="Times New Roman" w:hAnsi="Times New Roman" w:cs="Times New Roman"/>
          <w:sz w:val="40"/>
          <w:szCs w:val="40"/>
        </w:rPr>
      </w:pPr>
      <w:r w:rsidRPr="00F42F59">
        <w:rPr>
          <w:rFonts w:ascii="Times New Roman" w:hAnsi="Times New Roman" w:cs="Times New Roman"/>
          <w:sz w:val="40"/>
          <w:szCs w:val="40"/>
        </w:rPr>
        <w:t xml:space="preserve">Téma: </w:t>
      </w:r>
      <w:r w:rsidR="00357F02" w:rsidRPr="00F42F59">
        <w:rPr>
          <w:rFonts w:ascii="Times New Roman" w:hAnsi="Times New Roman" w:cs="Times New Roman"/>
          <w:sz w:val="40"/>
          <w:szCs w:val="40"/>
        </w:rPr>
        <w:t>Druhy státu</w:t>
      </w: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</w:p>
    <w:p w:rsidR="00FF0BF4" w:rsidRPr="0079623B" w:rsidRDefault="00FF0BF4" w:rsidP="00FF0BF4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Zpracovala: Mgr. Zuzana Lukešová</w:t>
      </w:r>
    </w:p>
    <w:p w:rsidR="00FF0BF4" w:rsidRDefault="00FF0BF4"/>
    <w:p w:rsidR="00FF0BF4" w:rsidRDefault="00FF0BF4"/>
    <w:p w:rsidR="00FF0BF4" w:rsidRDefault="00FF0BF4"/>
    <w:p w:rsidR="00FF0BF4" w:rsidRDefault="00FF0BF4"/>
    <w:p w:rsidR="00FF0BF4" w:rsidRPr="00FF0BF4" w:rsidRDefault="00FF0BF4" w:rsidP="00FF0BF4">
      <w:pPr>
        <w:rPr>
          <w:u w:val="single"/>
        </w:rPr>
      </w:pPr>
      <w:r w:rsidRPr="00FF0BF4">
        <w:rPr>
          <w:u w:val="single"/>
        </w:rPr>
        <w:lastRenderedPageBreak/>
        <w:t>Pracovní list</w:t>
      </w:r>
    </w:p>
    <w:p w:rsidR="00FF0BF4" w:rsidRDefault="003F37DC" w:rsidP="00FF0BF4">
      <w:r>
        <w:t>Určete u jednotlivých druhů</w:t>
      </w:r>
      <w:r w:rsidR="00357F02">
        <w:t xml:space="preserve"> státu</w:t>
      </w:r>
      <w:r w:rsidR="00FF0BF4">
        <w:t xml:space="preserve"> jejich typy a ke každému typu přiřaďte příslušné státy.</w:t>
      </w:r>
    </w:p>
    <w:p w:rsidR="00FF0BF4" w:rsidRDefault="00FF0BF4"/>
    <w:p w:rsidR="00DD1D94" w:rsidRDefault="00FF0BF4">
      <w:r>
        <w:t xml:space="preserve">A) </w:t>
      </w:r>
      <w:r w:rsidR="0052644C">
        <w:t>Republika</w:t>
      </w:r>
    </w:p>
    <w:p w:rsidR="0052644C" w:rsidRDefault="0052644C"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USA     </w:t>
      </w:r>
      <w:r>
        <w:tab/>
      </w:r>
      <w:r>
        <w:tab/>
      </w:r>
      <w:r>
        <w:tab/>
      </w:r>
      <w:r>
        <w:tab/>
      </w:r>
      <w:r>
        <w:tab/>
      </w:r>
      <w:r>
        <w:tab/>
        <w:t>SR</w:t>
      </w:r>
    </w:p>
    <w:p w:rsidR="0052644C" w:rsidRDefault="0052644C">
      <w:r>
        <w:t>2)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ČR</w:t>
      </w:r>
    </w:p>
    <w:p w:rsidR="0052644C" w:rsidRDefault="0052644C">
      <w:r>
        <w:t>3)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Francie</w:t>
      </w:r>
      <w:r>
        <w:tab/>
      </w:r>
      <w:r>
        <w:tab/>
      </w:r>
      <w:r>
        <w:tab/>
      </w:r>
      <w:r>
        <w:tab/>
      </w:r>
      <w:r>
        <w:tab/>
        <w:t>Itálie</w:t>
      </w:r>
    </w:p>
    <w:p w:rsidR="0052644C" w:rsidRDefault="0052644C">
      <w:r>
        <w:t>4)</w:t>
      </w:r>
      <w:r>
        <w:tab/>
      </w:r>
      <w:r>
        <w:tab/>
      </w:r>
      <w:r>
        <w:tab/>
      </w:r>
      <w:r>
        <w:tab/>
      </w:r>
      <w:r>
        <w:tab/>
      </w:r>
      <w:r>
        <w:tab/>
        <w:t>většina zemí Latinské Amerika</w:t>
      </w:r>
      <w:r>
        <w:tab/>
      </w:r>
      <w:r>
        <w:tab/>
        <w:t>SRN</w:t>
      </w:r>
    </w:p>
    <w:p w:rsidR="0052644C" w:rsidRDefault="0052644C"/>
    <w:p w:rsidR="0052644C" w:rsidRDefault="0052644C"/>
    <w:p w:rsidR="00FF0BF4" w:rsidRDefault="00FF0BF4"/>
    <w:p w:rsidR="0052644C" w:rsidRDefault="00FF0BF4">
      <w:r>
        <w:t xml:space="preserve">B) </w:t>
      </w:r>
      <w:r w:rsidR="0052644C">
        <w:t>Rozdělení podle územněsprávního členění</w:t>
      </w:r>
    </w:p>
    <w:p w:rsidR="0052644C" w:rsidRDefault="0052644C"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4FD8">
        <w:tab/>
      </w:r>
      <w:r>
        <w:t xml:space="preserve">ČR      </w:t>
      </w:r>
      <w:r>
        <w:tab/>
      </w:r>
      <w:r>
        <w:tab/>
      </w:r>
      <w:r>
        <w:tab/>
      </w:r>
      <w:r>
        <w:tab/>
        <w:t>EU</w:t>
      </w:r>
    </w:p>
    <w:p w:rsidR="0052644C" w:rsidRDefault="0052644C">
      <w:r>
        <w:t>2)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4FD8">
        <w:t xml:space="preserve">    </w:t>
      </w:r>
      <w:r>
        <w:t>USA</w:t>
      </w:r>
      <w:r>
        <w:tab/>
      </w:r>
      <w:r>
        <w:tab/>
      </w:r>
      <w:r>
        <w:tab/>
        <w:t>Maďarsko</w:t>
      </w:r>
      <w:r>
        <w:tab/>
        <w:t xml:space="preserve">    SR</w:t>
      </w:r>
    </w:p>
    <w:p w:rsidR="0052644C" w:rsidRDefault="0052644C">
      <w:r>
        <w:t>3)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F4FD8">
        <w:tab/>
      </w:r>
      <w:r w:rsidR="007F4FD8">
        <w:tab/>
      </w:r>
      <w:r>
        <w:t>Československo</w:t>
      </w:r>
    </w:p>
    <w:p w:rsidR="0052644C" w:rsidRDefault="0052644C"/>
    <w:p w:rsidR="0052644C" w:rsidRDefault="0052644C"/>
    <w:p w:rsidR="00FF0BF4" w:rsidRDefault="00FF0BF4"/>
    <w:p w:rsidR="0052644C" w:rsidRDefault="00FF0BF4">
      <w:r>
        <w:t xml:space="preserve">C) </w:t>
      </w:r>
      <w:r w:rsidR="0052644C">
        <w:t>Monarchie</w:t>
      </w:r>
    </w:p>
    <w:p w:rsidR="0052644C" w:rsidRDefault="0052644C">
      <w:r>
        <w:t>1)</w:t>
      </w:r>
      <w:r w:rsidR="007F4FD8">
        <w:tab/>
      </w:r>
      <w:r>
        <w:tab/>
      </w:r>
      <w:r>
        <w:tab/>
      </w:r>
      <w:r>
        <w:tab/>
      </w:r>
      <w:r>
        <w:tab/>
        <w:t>VB</w:t>
      </w:r>
      <w:r>
        <w:tab/>
      </w:r>
      <w:r>
        <w:tab/>
      </w:r>
      <w:r>
        <w:tab/>
        <w:t>Brunej</w:t>
      </w:r>
      <w:r>
        <w:tab/>
      </w:r>
      <w:r>
        <w:tab/>
      </w:r>
      <w:r>
        <w:tab/>
        <w:t>Dánsko</w:t>
      </w:r>
    </w:p>
    <w:p w:rsidR="0052644C" w:rsidRDefault="0052644C">
      <w:r>
        <w:t>2)</w:t>
      </w:r>
      <w:r w:rsidR="007F4FD8">
        <w:tab/>
      </w:r>
      <w:r w:rsidR="007F4FD8">
        <w:tab/>
      </w:r>
      <w:r w:rsidR="007F4FD8">
        <w:tab/>
      </w:r>
      <w:r w:rsidR="007F4FD8">
        <w:tab/>
      </w:r>
      <w:r w:rsidR="007F4FD8">
        <w:tab/>
      </w:r>
      <w:r w:rsidR="007F4FD8">
        <w:tab/>
        <w:t>Japonsko</w:t>
      </w:r>
      <w:r w:rsidR="007F4FD8">
        <w:tab/>
      </w:r>
      <w:r w:rsidR="007F4FD8">
        <w:tab/>
        <w:t>Omán</w:t>
      </w:r>
    </w:p>
    <w:p w:rsidR="0052644C" w:rsidRDefault="0052644C">
      <w:r>
        <w:t>3)</w:t>
      </w:r>
      <w:r w:rsidR="007F4FD8">
        <w:tab/>
      </w:r>
      <w:r w:rsidR="007F4FD8">
        <w:tab/>
      </w:r>
      <w:r w:rsidR="007F4FD8">
        <w:tab/>
      </w:r>
      <w:r w:rsidR="007F4FD8">
        <w:tab/>
      </w:r>
      <w:r w:rsidR="007F4FD8">
        <w:tab/>
      </w:r>
      <w:r w:rsidR="007F4FD8">
        <w:tab/>
      </w:r>
      <w:r w:rsidR="007F4FD8">
        <w:tab/>
        <w:t xml:space="preserve">Maroko </w:t>
      </w:r>
      <w:r w:rsidR="007F4FD8">
        <w:tab/>
      </w:r>
      <w:r w:rsidR="007F4FD8">
        <w:tab/>
        <w:t>Saudská Arábie</w:t>
      </w:r>
    </w:p>
    <w:p w:rsidR="007F4FD8" w:rsidRDefault="007F4FD8"/>
    <w:p w:rsidR="007F4FD8" w:rsidRDefault="007F4FD8"/>
    <w:p w:rsidR="007F4FD8" w:rsidRDefault="007F4FD8"/>
    <w:p w:rsidR="007F4FD8" w:rsidRDefault="007F4FD8"/>
    <w:p w:rsidR="007F4FD8" w:rsidRDefault="007F4FD8"/>
    <w:p w:rsidR="007F4FD8" w:rsidRPr="00FF0BF4" w:rsidRDefault="00FF0BF4">
      <w:pPr>
        <w:rPr>
          <w:u w:val="single"/>
        </w:rPr>
      </w:pPr>
      <w:r w:rsidRPr="00FF0BF4">
        <w:rPr>
          <w:u w:val="single"/>
        </w:rPr>
        <w:lastRenderedPageBreak/>
        <w:t>Řešení</w:t>
      </w:r>
    </w:p>
    <w:p w:rsidR="00FF0BF4" w:rsidRDefault="00FF0BF4" w:rsidP="007F4FD8"/>
    <w:p w:rsidR="007F4FD8" w:rsidRDefault="00FF0BF4" w:rsidP="007F4FD8">
      <w:r>
        <w:t xml:space="preserve">A) </w:t>
      </w:r>
      <w:r w:rsidR="007F4FD8">
        <w:t>Republika</w:t>
      </w:r>
    </w:p>
    <w:p w:rsidR="007F4FD8" w:rsidRDefault="007F4FD8" w:rsidP="007F4FD8">
      <w:r>
        <w:t>1)</w:t>
      </w:r>
      <w:r w:rsidR="0084096E">
        <w:t xml:space="preserve"> Prezidentská – USA, většina zemí Latinské Ameriky</w:t>
      </w:r>
      <w:r>
        <w:tab/>
      </w:r>
      <w:r>
        <w:tab/>
      </w:r>
      <w:r>
        <w:tab/>
      </w:r>
      <w:r>
        <w:tab/>
      </w:r>
    </w:p>
    <w:p w:rsidR="007F4FD8" w:rsidRDefault="007F4FD8" w:rsidP="007F4FD8">
      <w:r>
        <w:t>2)</w:t>
      </w:r>
      <w:r w:rsidR="0084096E">
        <w:t xml:space="preserve"> Parlamentní – ČR, SR, Itálie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FD8" w:rsidRDefault="007F4FD8" w:rsidP="007F4FD8">
      <w:r>
        <w:t>3)</w:t>
      </w:r>
      <w:r w:rsidR="0084096E">
        <w:t xml:space="preserve"> </w:t>
      </w:r>
      <w:proofErr w:type="spellStart"/>
      <w:r w:rsidR="0084096E">
        <w:t>Semiprezidentská</w:t>
      </w:r>
      <w:proofErr w:type="spellEnd"/>
      <w:r w:rsidR="0084096E">
        <w:t xml:space="preserve"> (smíšená) - Francie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FD8" w:rsidRDefault="007F4FD8" w:rsidP="007F4FD8">
      <w:r>
        <w:t>4)</w:t>
      </w:r>
      <w:r w:rsidR="0084096E">
        <w:t xml:space="preserve"> Kancléřská - SRN</w:t>
      </w:r>
      <w:r>
        <w:tab/>
      </w:r>
      <w:r>
        <w:tab/>
      </w:r>
      <w:r>
        <w:tab/>
      </w:r>
      <w:r>
        <w:tab/>
      </w:r>
      <w:r>
        <w:tab/>
      </w:r>
    </w:p>
    <w:p w:rsidR="007F4FD8" w:rsidRDefault="007F4FD8" w:rsidP="007F4FD8"/>
    <w:p w:rsidR="007F4FD8" w:rsidRDefault="007F4FD8" w:rsidP="007F4FD8"/>
    <w:p w:rsidR="007F4FD8" w:rsidRDefault="00FF0BF4" w:rsidP="007F4FD8">
      <w:r>
        <w:t xml:space="preserve">B) </w:t>
      </w:r>
      <w:r w:rsidR="007F4FD8">
        <w:t>Rozdělení podle územněsprávního členění</w:t>
      </w:r>
    </w:p>
    <w:p w:rsidR="007F4FD8" w:rsidRDefault="007F4FD8" w:rsidP="007F4FD8">
      <w:r>
        <w:t>1) Unitární státy</w:t>
      </w:r>
      <w:r w:rsidR="0084096E">
        <w:t xml:space="preserve"> – ČR, SR, Maďarsko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F4FD8" w:rsidRDefault="007F4FD8" w:rsidP="007F4FD8">
      <w:r>
        <w:t>2) Federace</w:t>
      </w:r>
      <w:r w:rsidR="0084096E">
        <w:t xml:space="preserve"> – USA, Československo</w:t>
      </w:r>
      <w:r>
        <w:tab/>
      </w:r>
      <w:r>
        <w:tab/>
      </w:r>
      <w:r>
        <w:tab/>
      </w:r>
      <w:r>
        <w:tab/>
      </w:r>
      <w:r>
        <w:tab/>
      </w:r>
    </w:p>
    <w:p w:rsidR="007F4FD8" w:rsidRDefault="007F4FD8" w:rsidP="007F4FD8">
      <w:r>
        <w:t>3) Konfederace</w:t>
      </w:r>
      <w:r w:rsidR="0084096E">
        <w:tab/>
        <w:t xml:space="preserve"> - EU</w:t>
      </w:r>
      <w:r w:rsidR="0084096E">
        <w:tab/>
      </w:r>
      <w:r w:rsidR="0084096E">
        <w:tab/>
      </w:r>
      <w:r w:rsidR="0084096E">
        <w:tab/>
      </w:r>
      <w:r w:rsidR="0084096E">
        <w:tab/>
      </w:r>
      <w:r w:rsidR="0084096E">
        <w:tab/>
      </w:r>
    </w:p>
    <w:p w:rsidR="007F4FD8" w:rsidRDefault="007F4FD8" w:rsidP="007F4FD8"/>
    <w:p w:rsidR="007F4FD8" w:rsidRDefault="007F4FD8" w:rsidP="007F4FD8"/>
    <w:p w:rsidR="007F4FD8" w:rsidRDefault="00FF0BF4" w:rsidP="007F4FD8">
      <w:r>
        <w:t xml:space="preserve">C) </w:t>
      </w:r>
      <w:r w:rsidR="007F4FD8">
        <w:t>Monarchie</w:t>
      </w:r>
    </w:p>
    <w:p w:rsidR="00875E99" w:rsidRDefault="007F4FD8" w:rsidP="007F4FD8">
      <w:r>
        <w:t>1) Absolutní</w:t>
      </w:r>
      <w:r w:rsidR="00875E99">
        <w:t xml:space="preserve"> – Brunej, Saudská Arábie, Omán</w:t>
      </w:r>
      <w:r>
        <w:tab/>
      </w:r>
      <w:r>
        <w:tab/>
      </w:r>
      <w:r>
        <w:tab/>
      </w:r>
    </w:p>
    <w:p w:rsidR="00875E99" w:rsidRDefault="007F4FD8" w:rsidP="007F4FD8">
      <w:r>
        <w:t>2) Konstituční</w:t>
      </w:r>
      <w:r w:rsidR="00875E99">
        <w:t xml:space="preserve"> – Maroko, Dánsko, Japonsko</w:t>
      </w:r>
      <w:r>
        <w:tab/>
      </w:r>
      <w:r>
        <w:tab/>
      </w:r>
      <w:r>
        <w:tab/>
      </w:r>
      <w:r>
        <w:tab/>
      </w:r>
    </w:p>
    <w:p w:rsidR="00620858" w:rsidRDefault="007F4FD8" w:rsidP="007F4FD8">
      <w:r>
        <w:t>3) Parlamentní</w:t>
      </w:r>
      <w:r w:rsidR="00875E99">
        <w:t xml:space="preserve"> - VB</w:t>
      </w:r>
      <w:r>
        <w:tab/>
      </w:r>
    </w:p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7F4FD8"/>
    <w:p w:rsidR="00620858" w:rsidRDefault="00620858" w:rsidP="00620858">
      <w:pPr>
        <w:rPr>
          <w:b/>
          <w:u w:val="single"/>
        </w:rPr>
      </w:pPr>
      <w:r w:rsidRPr="00926DD9">
        <w:rPr>
          <w:b/>
          <w:u w:val="single"/>
        </w:rPr>
        <w:lastRenderedPageBreak/>
        <w:t>Zdroje</w:t>
      </w:r>
    </w:p>
    <w:p w:rsidR="00620858" w:rsidRDefault="00620858" w:rsidP="00620858">
      <w:r w:rsidRPr="007137EF">
        <w:t>Bartoníčková</w:t>
      </w:r>
      <w:r>
        <w:t xml:space="preserve">, K., Buček, L. </w:t>
      </w:r>
      <w:r w:rsidRPr="007137EF">
        <w:rPr>
          <w:i/>
        </w:rPr>
        <w:t>Občanský a společenskovědní základ</w:t>
      </w:r>
      <w:r>
        <w:t xml:space="preserve">. Brno: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2009</w:t>
      </w:r>
    </w:p>
    <w:p w:rsidR="007F4FD8" w:rsidRDefault="007F4FD8" w:rsidP="007F4FD8">
      <w:r>
        <w:tab/>
      </w:r>
      <w:r>
        <w:tab/>
      </w:r>
      <w:r>
        <w:tab/>
      </w:r>
      <w:r>
        <w:tab/>
      </w:r>
    </w:p>
    <w:p w:rsidR="007F4FD8" w:rsidRDefault="007F4FD8"/>
    <w:sectPr w:rsidR="007F4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93507"/>
    <w:multiLevelType w:val="hybridMultilevel"/>
    <w:tmpl w:val="365EF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4C"/>
    <w:rsid w:val="00003B3A"/>
    <w:rsid w:val="00003C96"/>
    <w:rsid w:val="00006BC1"/>
    <w:rsid w:val="000253E6"/>
    <w:rsid w:val="000327E6"/>
    <w:rsid w:val="00041CB3"/>
    <w:rsid w:val="00050522"/>
    <w:rsid w:val="000734D7"/>
    <w:rsid w:val="00090565"/>
    <w:rsid w:val="00091BE8"/>
    <w:rsid w:val="000974BB"/>
    <w:rsid w:val="000A7123"/>
    <w:rsid w:val="000E4300"/>
    <w:rsid w:val="000E71D6"/>
    <w:rsid w:val="000F1FE7"/>
    <w:rsid w:val="00110CFC"/>
    <w:rsid w:val="00114011"/>
    <w:rsid w:val="001141E1"/>
    <w:rsid w:val="00134B97"/>
    <w:rsid w:val="001A21FB"/>
    <w:rsid w:val="001D7A1F"/>
    <w:rsid w:val="001E7B73"/>
    <w:rsid w:val="001F039D"/>
    <w:rsid w:val="002020A9"/>
    <w:rsid w:val="00235318"/>
    <w:rsid w:val="00243294"/>
    <w:rsid w:val="002501A4"/>
    <w:rsid w:val="002F4D23"/>
    <w:rsid w:val="0031799E"/>
    <w:rsid w:val="00323B1C"/>
    <w:rsid w:val="0032458E"/>
    <w:rsid w:val="003266B8"/>
    <w:rsid w:val="003302CB"/>
    <w:rsid w:val="003549A3"/>
    <w:rsid w:val="00357F02"/>
    <w:rsid w:val="003855C4"/>
    <w:rsid w:val="003865F7"/>
    <w:rsid w:val="003F01EF"/>
    <w:rsid w:val="003F2A9F"/>
    <w:rsid w:val="003F37DC"/>
    <w:rsid w:val="003F4558"/>
    <w:rsid w:val="003F5EF1"/>
    <w:rsid w:val="00410822"/>
    <w:rsid w:val="004348AA"/>
    <w:rsid w:val="00463D33"/>
    <w:rsid w:val="0046669C"/>
    <w:rsid w:val="0047080E"/>
    <w:rsid w:val="00473327"/>
    <w:rsid w:val="00497D9E"/>
    <w:rsid w:val="004A56EE"/>
    <w:rsid w:val="004B2599"/>
    <w:rsid w:val="004D1DC1"/>
    <w:rsid w:val="00503729"/>
    <w:rsid w:val="0051363B"/>
    <w:rsid w:val="00520526"/>
    <w:rsid w:val="00520A2E"/>
    <w:rsid w:val="0052644C"/>
    <w:rsid w:val="005307EC"/>
    <w:rsid w:val="0053609A"/>
    <w:rsid w:val="005461AF"/>
    <w:rsid w:val="00562ED7"/>
    <w:rsid w:val="00563A99"/>
    <w:rsid w:val="00564164"/>
    <w:rsid w:val="00585D26"/>
    <w:rsid w:val="00591B25"/>
    <w:rsid w:val="005C4972"/>
    <w:rsid w:val="005E6531"/>
    <w:rsid w:val="00620858"/>
    <w:rsid w:val="0062785D"/>
    <w:rsid w:val="00643B1E"/>
    <w:rsid w:val="006A495E"/>
    <w:rsid w:val="006A6618"/>
    <w:rsid w:val="006B51D1"/>
    <w:rsid w:val="006C2C1A"/>
    <w:rsid w:val="006D13E1"/>
    <w:rsid w:val="006D7FD0"/>
    <w:rsid w:val="00721062"/>
    <w:rsid w:val="00777F92"/>
    <w:rsid w:val="00787301"/>
    <w:rsid w:val="007E094B"/>
    <w:rsid w:val="007F01BF"/>
    <w:rsid w:val="007F4FD8"/>
    <w:rsid w:val="007F5944"/>
    <w:rsid w:val="00802810"/>
    <w:rsid w:val="00812C80"/>
    <w:rsid w:val="0084096E"/>
    <w:rsid w:val="00851EAA"/>
    <w:rsid w:val="008556BC"/>
    <w:rsid w:val="008649F6"/>
    <w:rsid w:val="00875E99"/>
    <w:rsid w:val="00895A9A"/>
    <w:rsid w:val="008D7710"/>
    <w:rsid w:val="008D7F77"/>
    <w:rsid w:val="008E4351"/>
    <w:rsid w:val="00935E00"/>
    <w:rsid w:val="00947C34"/>
    <w:rsid w:val="009579FD"/>
    <w:rsid w:val="0097327C"/>
    <w:rsid w:val="00976697"/>
    <w:rsid w:val="009777A8"/>
    <w:rsid w:val="00993F73"/>
    <w:rsid w:val="00A0032A"/>
    <w:rsid w:val="00A176C2"/>
    <w:rsid w:val="00A3270A"/>
    <w:rsid w:val="00A36BF0"/>
    <w:rsid w:val="00A42BBA"/>
    <w:rsid w:val="00A66642"/>
    <w:rsid w:val="00A679A2"/>
    <w:rsid w:val="00AB08A4"/>
    <w:rsid w:val="00B100C2"/>
    <w:rsid w:val="00B13277"/>
    <w:rsid w:val="00B17735"/>
    <w:rsid w:val="00B17E7D"/>
    <w:rsid w:val="00B204B2"/>
    <w:rsid w:val="00B21BE4"/>
    <w:rsid w:val="00B412AD"/>
    <w:rsid w:val="00B658F6"/>
    <w:rsid w:val="00B66A28"/>
    <w:rsid w:val="00BA7C4F"/>
    <w:rsid w:val="00BD3EDD"/>
    <w:rsid w:val="00BE7782"/>
    <w:rsid w:val="00BF563E"/>
    <w:rsid w:val="00C00D9C"/>
    <w:rsid w:val="00C66225"/>
    <w:rsid w:val="00CA4853"/>
    <w:rsid w:val="00CC0AEC"/>
    <w:rsid w:val="00CE0FC3"/>
    <w:rsid w:val="00D15532"/>
    <w:rsid w:val="00D3308E"/>
    <w:rsid w:val="00D4371F"/>
    <w:rsid w:val="00D7190B"/>
    <w:rsid w:val="00D74CA0"/>
    <w:rsid w:val="00D96A6A"/>
    <w:rsid w:val="00DA2F63"/>
    <w:rsid w:val="00DA3F7E"/>
    <w:rsid w:val="00DD1D94"/>
    <w:rsid w:val="00DE3C3A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82CA9"/>
    <w:rsid w:val="00E86CB0"/>
    <w:rsid w:val="00E915CF"/>
    <w:rsid w:val="00F15D74"/>
    <w:rsid w:val="00F2036B"/>
    <w:rsid w:val="00F24582"/>
    <w:rsid w:val="00F3758D"/>
    <w:rsid w:val="00F42F59"/>
    <w:rsid w:val="00F76A6E"/>
    <w:rsid w:val="00FA1F01"/>
    <w:rsid w:val="00FA65A9"/>
    <w:rsid w:val="00FB63FF"/>
    <w:rsid w:val="00FC2C5C"/>
    <w:rsid w:val="00FD581B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F0BF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0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B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B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F0BF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0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BF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0B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12</cp:revision>
  <dcterms:created xsi:type="dcterms:W3CDTF">2013-09-11T13:09:00Z</dcterms:created>
  <dcterms:modified xsi:type="dcterms:W3CDTF">2013-11-18T09:43:00Z</dcterms:modified>
</cp:coreProperties>
</file>