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A6920">
        <w:rPr>
          <w:b/>
        </w:rPr>
        <w:t>Názvosloví - hra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A6920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BA6920" w:rsidRPr="004C5A46">
        <w:rPr>
          <w:b/>
          <w:color w:val="000000"/>
        </w:rPr>
        <w:t>2_</w:t>
      </w:r>
      <w:r w:rsidR="00945C2C" w:rsidRPr="004C5A46">
        <w:rPr>
          <w:b/>
          <w:color w:val="000000"/>
        </w:rPr>
        <w:t>P</w:t>
      </w:r>
      <w:r w:rsidR="00BA6920" w:rsidRPr="004C5A46">
        <w:rPr>
          <w:b/>
          <w:color w:val="000000"/>
        </w:rPr>
        <w:t>osilování, rozcvičení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BA6920" w:rsidRPr="004C5A46">
        <w:rPr>
          <w:b/>
          <w:color w:val="000000"/>
        </w:rPr>
        <w:t>07</w:t>
      </w:r>
      <w:r w:rsidR="00BA6920" w:rsidRPr="004C5A46">
        <w:rPr>
          <w:b/>
          <w:color w:val="000000"/>
        </w:rPr>
        <w:tab/>
      </w:r>
      <w:r w:rsidR="00592F82">
        <w:tab/>
        <w:t>Předmět:</w:t>
      </w:r>
      <w:r w:rsidR="00592F82">
        <w:tab/>
      </w:r>
      <w:r w:rsidR="00945C2C" w:rsidRPr="004C5A46">
        <w:rPr>
          <w:color w:val="000000"/>
        </w:rPr>
        <w:t>t</w:t>
      </w:r>
      <w:r w:rsidR="00BA6920" w:rsidRPr="004C5A46">
        <w:rPr>
          <w:color w:val="000000"/>
        </w:rPr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9633E">
        <w:t>17. 12. 2012</w:t>
      </w:r>
      <w:r w:rsidR="00163029">
        <w:tab/>
      </w:r>
      <w:r>
        <w:t>Třída:</w:t>
      </w:r>
      <w:r w:rsidR="00163029">
        <w:tab/>
      </w:r>
      <w:r w:rsidR="0039633E">
        <w:t>prima</w:t>
      </w:r>
      <w:r>
        <w:tab/>
        <w:t>Ověřující učitel:</w:t>
      </w:r>
      <w:r w:rsidR="00945C2C">
        <w:t xml:space="preserve"> Mgr. Lea </w:t>
      </w:r>
      <w:r w:rsidR="0039633E">
        <w:t>Doudová</w:t>
      </w:r>
    </w:p>
    <w:p w:rsidR="00163029" w:rsidRPr="00501C29" w:rsidRDefault="00C2207E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A6920" w:rsidP="00745A98">
      <w:r>
        <w:t>Gymnastické názvosloví formou hry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BA6920" w:rsidP="00745A98">
      <w:pPr>
        <w:spacing w:before="240" w:line="360" w:lineRule="auto"/>
        <w:rPr>
          <w:b/>
        </w:rPr>
      </w:pPr>
      <w:r>
        <w:t>předpažit, upažit, připažit, unožit, přednožit, názvosloví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02F6A" w:rsidRDefault="00BA6920" w:rsidP="009F6F13">
      <w:r>
        <w:t xml:space="preserve">Hra je určena na úvodní část hodiny. Pomocí pracovního listu si žáci zopakují základní gymnastické názvosloví. Učitel mezitím rozmístí po tělocvičně obrázky. </w:t>
      </w:r>
      <w:r w:rsidR="00402F6A">
        <w:t>Učitel zadává, jaké obrázky mají žáci najít a přinést.</w:t>
      </w:r>
      <w:r>
        <w:t xml:space="preserve"> </w:t>
      </w:r>
      <w:r w:rsidR="00402F6A">
        <w:t>N</w:t>
      </w:r>
      <w:r>
        <w:t>apř.:</w:t>
      </w:r>
      <w:r w:rsidR="00402F6A">
        <w:t xml:space="preserve"> přines </w:t>
      </w:r>
      <w:r w:rsidR="002F079E">
        <w:t>zanožení</w:t>
      </w:r>
      <w:r w:rsidR="00402F6A">
        <w:t xml:space="preserve">; 3 obrázky s upažením; obrázek kde není stoj; obrázek, kde nejsou paže v připažení atd. U menších žáků lze splnění úkolu bodovat. Lze hrát i jako soutěž družstev např.: družstvo A – jen polohy paží, družstvo B – jen polohy nohou, družstvo C – jiné polohy než stoj atd. </w:t>
      </w:r>
    </w:p>
    <w:p w:rsidR="00745A98" w:rsidRDefault="00402F6A" w:rsidP="009F6F13">
      <w:r>
        <w:t xml:space="preserve">Pomůcky: pracovní list s názvoslovím, karty s obrázky  </w:t>
      </w:r>
      <w:r w:rsidR="00BA6920">
        <w:t xml:space="preserve"> 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945C2C" w:rsidP="009F6F13">
      <w:r>
        <w:t>Fotodokumentace autora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39633E" w:rsidP="00623F17">
      <w:r>
        <w:t>Je možné hrát také v závěrečné části hodiny.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A46" w:rsidRDefault="004C5A46">
      <w:r>
        <w:separator/>
      </w:r>
    </w:p>
  </w:endnote>
  <w:endnote w:type="continuationSeparator" w:id="0">
    <w:p w:rsidR="004C5A46" w:rsidRDefault="004C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7E" w:rsidRDefault="00C220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7E" w:rsidRDefault="00C22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A46" w:rsidRDefault="004C5A46">
      <w:r>
        <w:separator/>
      </w:r>
    </w:p>
  </w:footnote>
  <w:footnote w:type="continuationSeparator" w:id="0">
    <w:p w:rsidR="004C5A46" w:rsidRDefault="004C5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7E" w:rsidRDefault="00C220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2207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2207E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2207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7E" w:rsidRDefault="00C220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F079E"/>
    <w:rsid w:val="0033262C"/>
    <w:rsid w:val="0034544A"/>
    <w:rsid w:val="00353FD9"/>
    <w:rsid w:val="00356EB4"/>
    <w:rsid w:val="0036718C"/>
    <w:rsid w:val="003761B0"/>
    <w:rsid w:val="003835AF"/>
    <w:rsid w:val="00394D93"/>
    <w:rsid w:val="0039633E"/>
    <w:rsid w:val="003A5AD6"/>
    <w:rsid w:val="003E4C3B"/>
    <w:rsid w:val="003E63C0"/>
    <w:rsid w:val="003F4DE8"/>
    <w:rsid w:val="00402F6A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C5A46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037B7"/>
    <w:rsid w:val="00812228"/>
    <w:rsid w:val="0082351D"/>
    <w:rsid w:val="00823D1E"/>
    <w:rsid w:val="008725F1"/>
    <w:rsid w:val="008B5602"/>
    <w:rsid w:val="008F1D94"/>
    <w:rsid w:val="009178A2"/>
    <w:rsid w:val="00930B79"/>
    <w:rsid w:val="00945C2C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9566F"/>
    <w:rsid w:val="00AE0AB9"/>
    <w:rsid w:val="00B03303"/>
    <w:rsid w:val="00B0784A"/>
    <w:rsid w:val="00B11E31"/>
    <w:rsid w:val="00B121FF"/>
    <w:rsid w:val="00B43D79"/>
    <w:rsid w:val="00B73B73"/>
    <w:rsid w:val="00BA4C26"/>
    <w:rsid w:val="00BA6920"/>
    <w:rsid w:val="00BC3C15"/>
    <w:rsid w:val="00C067D2"/>
    <w:rsid w:val="00C2207E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1F62-25CB-446A-8652-FEA59465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1270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2012-12-16T15:35:00Z</dcterms:created>
  <dcterms:modified xsi:type="dcterms:W3CDTF">2014-06-10T12:53:00Z</dcterms:modified>
</cp:coreProperties>
</file>