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4E2AEE">
        <w:rPr>
          <w:b/>
        </w:rPr>
        <w:t>Basketbal</w:t>
      </w:r>
      <w:r w:rsidR="00F93D34">
        <w:rPr>
          <w:b/>
        </w:rPr>
        <w:t xml:space="preserve"> </w:t>
      </w:r>
      <w:r w:rsidR="00FC1A2E">
        <w:rPr>
          <w:b/>
        </w:rPr>
        <w:t>–</w:t>
      </w:r>
      <w:r w:rsidR="00F93D34">
        <w:rPr>
          <w:b/>
        </w:rPr>
        <w:t xml:space="preserve"> </w:t>
      </w:r>
      <w:r w:rsidR="00FC1A2E">
        <w:rPr>
          <w:b/>
        </w:rPr>
        <w:t>herní činnosti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F93D34">
        <w:rPr>
          <w:b/>
        </w:rPr>
        <w:t>Mgr. Lea Doudová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 xml:space="preserve">Sada: </w:t>
      </w:r>
      <w:r w:rsidR="00F93D34">
        <w:rPr>
          <w:b/>
        </w:rPr>
        <w:t>3_Materiály pro necvičící žáky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F93D34" w:rsidRPr="00F93D34">
        <w:rPr>
          <w:b/>
        </w:rPr>
        <w:t>0</w:t>
      </w:r>
      <w:r w:rsidR="00737723">
        <w:rPr>
          <w:b/>
        </w:rPr>
        <w:t>8</w:t>
      </w:r>
      <w:r w:rsidR="00592F82">
        <w:tab/>
        <w:t>Předmět:</w:t>
      </w:r>
      <w:r w:rsidR="00592F82">
        <w:tab/>
      </w:r>
      <w:r w:rsidR="00843B18">
        <w:t>t</w:t>
      </w:r>
      <w:r w:rsidR="00F93D34">
        <w:t>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26231B">
        <w:t xml:space="preserve">21. 3. </w:t>
      </w:r>
      <w:r w:rsidR="009E3751">
        <w:t>2013</w:t>
      </w:r>
      <w:r w:rsidR="00163029">
        <w:tab/>
      </w:r>
      <w:r>
        <w:t>Třída:</w:t>
      </w:r>
      <w:r w:rsidR="00163029">
        <w:tab/>
      </w:r>
      <w:r w:rsidR="0026231B">
        <w:t>sexta</w:t>
      </w:r>
      <w:r w:rsidR="00843B18">
        <w:t xml:space="preserve">             </w:t>
      </w:r>
      <w:r>
        <w:t>Ověřující učitel:</w:t>
      </w:r>
      <w:r w:rsidR="00843B18">
        <w:t xml:space="preserve"> Mgr. Libuše</w:t>
      </w:r>
      <w:r w:rsidR="0026231B">
        <w:t xml:space="preserve"> Szutáková</w:t>
      </w:r>
    </w:p>
    <w:p w:rsidR="00163029" w:rsidRPr="00501C29" w:rsidRDefault="00CB2484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843B18" w:rsidP="00745A98">
      <w:r>
        <w:t>m</w:t>
      </w:r>
      <w:r w:rsidR="00F93D34">
        <w:t xml:space="preserve">ateriál je určen k zopakování </w:t>
      </w:r>
      <w:r w:rsidR="008D2A68">
        <w:t xml:space="preserve">herních činností v </w:t>
      </w:r>
      <w:r w:rsidR="004E2AEE">
        <w:t>basketbal</w:t>
      </w:r>
      <w:r w:rsidR="008D2A68">
        <w:t>u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4E2AEE" w:rsidP="00745A98">
      <w:pPr>
        <w:spacing w:before="240" w:line="360" w:lineRule="auto"/>
        <w:rPr>
          <w:b/>
        </w:rPr>
      </w:pPr>
      <w:r>
        <w:t>dvojtakt, driblink, střelba</w:t>
      </w:r>
      <w:r w:rsidR="00737723">
        <w:t>, osobní obrana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F93D34" w:rsidP="009F6F13">
      <w:r>
        <w:t>Pracovní list je určen pro necvičící žáky</w:t>
      </w:r>
      <w:r w:rsidR="0026231B">
        <w:t xml:space="preserve"> s využitím v hodinách nácviku basketb</w:t>
      </w:r>
      <w:r>
        <w:t>alu. Necvičící žáci by měli sledovat průběh hodiny a získané znalosti ověřit doplněním pracovního listu.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  <w:r w:rsidR="00843B18">
        <w:rPr>
          <w:b/>
        </w:rPr>
        <w:t xml:space="preserve"> ---</w:t>
      </w:r>
    </w:p>
    <w:p w:rsidR="00916C58" w:rsidRDefault="00916C58" w:rsidP="009F6F13"/>
    <w:p w:rsidR="00623F17" w:rsidRDefault="00623F17" w:rsidP="009E3751">
      <w:pPr>
        <w:spacing w:before="240" w:line="360" w:lineRule="auto"/>
      </w:pPr>
      <w:r w:rsidRPr="00EB331B">
        <w:rPr>
          <w:b/>
        </w:rPr>
        <w:t xml:space="preserve">Poznámka: </w:t>
      </w:r>
      <w:r w:rsidR="00843B18">
        <w:rPr>
          <w:b/>
        </w:rPr>
        <w:t>---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1CF" w:rsidRDefault="00DF21CF">
      <w:r>
        <w:separator/>
      </w:r>
    </w:p>
  </w:endnote>
  <w:endnote w:type="continuationSeparator" w:id="0">
    <w:p w:rsidR="00DF21CF" w:rsidRDefault="00DF2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B18" w:rsidRDefault="00843B1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 w:rsidR="00843B18">
      <w:rPr>
        <w:b/>
        <w:bCs/>
      </w:rPr>
      <w:tab/>
    </w:r>
    <w:r>
      <w:rPr>
        <w:b/>
        <w:bCs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B18" w:rsidRDefault="00843B1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1CF" w:rsidRDefault="00DF21CF">
      <w:r>
        <w:separator/>
      </w:r>
    </w:p>
  </w:footnote>
  <w:footnote w:type="continuationSeparator" w:id="0">
    <w:p w:rsidR="00DF21CF" w:rsidRDefault="00DF2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B18" w:rsidRDefault="00843B1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CB248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3" type="#_x0000_t75" alt="Logolink OPVK - oříznutý" style="position:absolute;margin-left:33.4pt;margin-top:1.6pt;width:389.25pt;height:77.25pt;z-index:251657216;visibility:visible">
          <v:imagedata r:id="rId1" o:title="Logolink OPVK - oříznutý"/>
          <w10:wrap type="topAndBottom"/>
        </v:shape>
      </w:pict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CB2484">
      <w:rPr>
        <w:bCs/>
      </w:rPr>
      <w:t>34.</w:t>
    </w:r>
    <w:bookmarkStart w:id="0" w:name="_GoBack"/>
    <w:bookmarkEnd w:id="0"/>
    <w:r>
      <w:rPr>
        <w:bCs/>
      </w:rPr>
      <w:t>0325</w:t>
    </w:r>
  </w:p>
  <w:p w:rsidR="00356EB4" w:rsidRPr="00745A98" w:rsidRDefault="00CB2484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B18" w:rsidRDefault="00843B1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4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232FB1"/>
    <w:rsid w:val="0026231B"/>
    <w:rsid w:val="0028489E"/>
    <w:rsid w:val="00290C19"/>
    <w:rsid w:val="00297870"/>
    <w:rsid w:val="002A290B"/>
    <w:rsid w:val="002A5BAC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4E2AEE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A718D"/>
    <w:rsid w:val="006E792F"/>
    <w:rsid w:val="00700E72"/>
    <w:rsid w:val="00737723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43B18"/>
    <w:rsid w:val="008725F1"/>
    <w:rsid w:val="008B5602"/>
    <w:rsid w:val="008D2A68"/>
    <w:rsid w:val="008F1D94"/>
    <w:rsid w:val="00916C58"/>
    <w:rsid w:val="009178A2"/>
    <w:rsid w:val="00930B79"/>
    <w:rsid w:val="009E3751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2484"/>
    <w:rsid w:val="00CB38DA"/>
    <w:rsid w:val="00CC59E8"/>
    <w:rsid w:val="00CF24A3"/>
    <w:rsid w:val="00D62716"/>
    <w:rsid w:val="00D65D2B"/>
    <w:rsid w:val="00DB726E"/>
    <w:rsid w:val="00DF21CF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93D34"/>
    <w:rsid w:val="00FA168B"/>
    <w:rsid w:val="00FC1A2E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6</TotalTime>
  <Pages>1</Pages>
  <Words>126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869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8</cp:revision>
  <cp:lastPrinted>1900-12-31T23:00:00Z</cp:lastPrinted>
  <dcterms:created xsi:type="dcterms:W3CDTF">2013-03-20T08:37:00Z</dcterms:created>
  <dcterms:modified xsi:type="dcterms:W3CDTF">2014-06-10T13:07:00Z</dcterms:modified>
</cp:coreProperties>
</file>